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33" w:rsidRDefault="006C4533" w:rsidP="001D7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A2142D" w:rsidRPr="00A2142D" w:rsidRDefault="00A2142D" w:rsidP="001D7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ГОРОДСКОГО ПОСЕЛЕНИЯ «ГОРОД БАЛЕЙ»</w:t>
      </w:r>
    </w:p>
    <w:p w:rsidR="00A2142D" w:rsidRPr="00A2142D" w:rsidRDefault="00A2142D" w:rsidP="00A21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ЗАБАЙКАЛЬСКОГО КРАЯ</w:t>
      </w:r>
    </w:p>
    <w:p w:rsidR="00A2142D" w:rsidRPr="00A2142D" w:rsidRDefault="00A2142D" w:rsidP="00A21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42D" w:rsidRPr="00A2142D" w:rsidRDefault="00A2142D" w:rsidP="00A21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2142D" w:rsidRPr="00A2142D" w:rsidRDefault="00A2142D" w:rsidP="00A214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«30» мая 2024 года                                                                                    </w:t>
      </w:r>
      <w:r w:rsidR="00EB4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114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6C4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</w:t>
      </w:r>
    </w:p>
    <w:p w:rsidR="00A2142D" w:rsidRDefault="00A2142D" w:rsidP="00625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Балей</w:t>
      </w:r>
    </w:p>
    <w:p w:rsidR="00625CED" w:rsidRPr="00625CED" w:rsidRDefault="00625CED" w:rsidP="00625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42D" w:rsidRPr="00A2142D" w:rsidRDefault="00A2142D" w:rsidP="00A2142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4B3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назначении публичных слушаний по обсуждению проекта решения «О </w:t>
      </w:r>
      <w:r w:rsidRPr="00A21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внесении изменений в Устав городского поселения «Город Балей» муниципального района «Балей</w:t>
      </w:r>
      <w:r w:rsidR="00EB4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625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кий район» Забайкальского края</w:t>
      </w:r>
    </w:p>
    <w:p w:rsidR="00A2142D" w:rsidRPr="00A2142D" w:rsidRDefault="00A2142D" w:rsidP="00A21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2D" w:rsidRPr="00A2142D" w:rsidRDefault="00C1143D" w:rsidP="00A21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3 статьи 28 </w:t>
      </w:r>
      <w:r w:rsidR="00A2142D" w:rsidRPr="00A2142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2142D" w:rsidRPr="00A2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2142D" w:rsidRPr="00A2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A2142D" w:rsidRPr="00A214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2142D" w:rsidRPr="00A2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«Город Балей»</w:t>
      </w:r>
      <w:r w:rsidR="00A2142D" w:rsidRPr="00A214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142D" w:rsidRPr="00A214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«Балейский район» Забайкальского края, Совет городского поселения «Город Балей»,</w:t>
      </w:r>
    </w:p>
    <w:p w:rsidR="00681CB6" w:rsidRDefault="00A2142D" w:rsidP="00681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B22D57" w:rsidRDefault="00681CB6" w:rsidP="00593BD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CB6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публичные слушания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обсуждению </w:t>
      </w:r>
      <w:r w:rsidRPr="00681CB6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81CB6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«О внесении изменений в Устав городского поселения «Город Балей» муниципального района «Балейский район» Забайкальского края на </w:t>
      </w:r>
      <w:r w:rsidRPr="00681CB6">
        <w:rPr>
          <w:rFonts w:ascii="Times New Roman" w:eastAsia="Times New Roman" w:hAnsi="Times New Roman"/>
          <w:b/>
          <w:sz w:val="24"/>
          <w:szCs w:val="24"/>
          <w:lang w:eastAsia="ru-RU"/>
        </w:rPr>
        <w:t>01 июля 2024 года в 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681CB6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681C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 часов </w:t>
      </w:r>
      <w:r w:rsidRPr="00681CB6">
        <w:rPr>
          <w:rFonts w:ascii="Times New Roman" w:eastAsia="Times New Roman" w:hAnsi="Times New Roman"/>
          <w:sz w:val="24"/>
          <w:szCs w:val="24"/>
          <w:lang w:eastAsia="ru-RU"/>
        </w:rPr>
        <w:t>по адресу:</w:t>
      </w:r>
      <w:r w:rsidR="00625C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1CB6">
        <w:rPr>
          <w:rFonts w:ascii="Times New Roman" w:eastAsia="Times New Roman" w:hAnsi="Times New Roman"/>
          <w:sz w:val="24"/>
          <w:szCs w:val="24"/>
          <w:lang w:eastAsia="ru-RU"/>
        </w:rPr>
        <w:t xml:space="preserve">Забайкальский край, город Балей, ул. </w:t>
      </w:r>
      <w:proofErr w:type="gramStart"/>
      <w:r w:rsidRPr="00681CB6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 w:rsidRPr="00681CB6">
        <w:rPr>
          <w:rFonts w:ascii="Times New Roman" w:eastAsia="Times New Roman" w:hAnsi="Times New Roman"/>
          <w:sz w:val="24"/>
          <w:szCs w:val="24"/>
          <w:lang w:eastAsia="ru-RU"/>
        </w:rPr>
        <w:t>, д. 24 (актовый зал администрации городского поселения «Город Балей»).</w:t>
      </w:r>
    </w:p>
    <w:p w:rsidR="0003482E" w:rsidRPr="0003482E" w:rsidRDefault="0003482E" w:rsidP="00593BD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состав рабочей группы по подготовке и проведению публичных слушаний: Председатель рабочей группы - В.В. </w:t>
      </w:r>
      <w:proofErr w:type="spellStart"/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>Квятков</w:t>
      </w:r>
      <w:proofErr w:type="spellEnd"/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>; Члены рабочей группы:</w:t>
      </w:r>
      <w:r w:rsidR="00EB49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 xml:space="preserve">А.И. </w:t>
      </w:r>
      <w:proofErr w:type="spellStart"/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>Моторин</w:t>
      </w:r>
      <w:proofErr w:type="spellEnd"/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председатель Совета городского поселения «Город Балей»; Н.В. </w:t>
      </w:r>
      <w:proofErr w:type="spellStart"/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>Котылева-И.о</w:t>
      </w:r>
      <w:proofErr w:type="spellEnd"/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 xml:space="preserve">. начальника общего отдела администрации городского поселения «Город Балей»; Е.А. </w:t>
      </w:r>
      <w:proofErr w:type="spellStart"/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>Тюкавкина</w:t>
      </w:r>
      <w:proofErr w:type="spellEnd"/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>–юрисконсульт администрации городского поселения «Город Балей»;</w:t>
      </w:r>
      <w:r w:rsidR="00EB49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Т.П.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Бутина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</w:t>
      </w:r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>Совета городского поселения «Город Балей»;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>Г.А.</w:t>
      </w:r>
      <w:r w:rsidR="00EB49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>Устимова - депутат Совета городского поселения «Город Балей».</w:t>
      </w:r>
    </w:p>
    <w:p w:rsidR="0003482E" w:rsidRPr="0003482E" w:rsidRDefault="0003482E" w:rsidP="00593BD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 и замечания по проекту </w:t>
      </w:r>
      <w:r w:rsidR="00086905" w:rsidRPr="0003482E">
        <w:rPr>
          <w:rFonts w:ascii="Times New Roman" w:eastAsia="Times New Roman" w:hAnsi="Times New Roman"/>
          <w:sz w:val="24"/>
          <w:szCs w:val="24"/>
          <w:lang w:eastAsia="ru-RU"/>
        </w:rPr>
        <w:t>решения</w:t>
      </w:r>
      <w:r w:rsidR="00086905" w:rsidRPr="000869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1CB6" w:rsidRPr="0008690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86905" w:rsidRPr="00086905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Устав городского поселения «Город Балей» муниципального района «Балейский район» Забайкальского края </w:t>
      </w:r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 xml:space="preserve">от заинтересованных лиц принимаются по адресу: Забайкальский край, город Балей, ул. </w:t>
      </w:r>
      <w:proofErr w:type="gramStart"/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 xml:space="preserve">, д. 24, </w:t>
      </w:r>
      <w:proofErr w:type="spellStart"/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 xml:space="preserve">. № 18 до </w:t>
      </w:r>
      <w:r w:rsidR="00625CED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 xml:space="preserve"> ию</w:t>
      </w:r>
      <w:r w:rsidR="00625CE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3482E">
        <w:rPr>
          <w:rFonts w:ascii="Times New Roman" w:eastAsia="Times New Roman" w:hAnsi="Times New Roman"/>
          <w:sz w:val="24"/>
          <w:szCs w:val="24"/>
          <w:lang w:eastAsia="ru-RU"/>
        </w:rPr>
        <w:t>я 2024 года.</w:t>
      </w:r>
    </w:p>
    <w:p w:rsidR="0003482E" w:rsidRDefault="0003482E" w:rsidP="00593BD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Обнародовать настоящее решение в установленном порядке с одновременным обнародованием </w:t>
      </w:r>
      <w:r w:rsidRPr="00E65AFD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65AFD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65AFD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«Город Балей»</w:t>
      </w:r>
      <w:r w:rsidRPr="00E65A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65AF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«Балейский район» Забайкальского края, в газете «Балейская новь», на официальном сайте Администрации городского поселения «Город Балей» </w:t>
      </w:r>
      <w:hyperlink r:id="rId6" w:history="1">
        <w:r w:rsidRPr="00A806E4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http://городбалей.рф/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5AFD">
        <w:rPr>
          <w:rFonts w:ascii="Times New Roman" w:eastAsia="Times New Roman" w:hAnsi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A2142D" w:rsidRPr="00593BD7" w:rsidRDefault="00593BD7" w:rsidP="00593BD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BD7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после дня его официального опубликования (обнародования).</w:t>
      </w:r>
    </w:p>
    <w:p w:rsidR="00593BD7" w:rsidRDefault="00593BD7" w:rsidP="00A21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2D" w:rsidRPr="00A2142D" w:rsidRDefault="00A2142D" w:rsidP="00A21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142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Pr="00A2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администрации</w:t>
      </w:r>
    </w:p>
    <w:p w:rsidR="00A2142D" w:rsidRPr="00A2142D" w:rsidRDefault="00A2142D" w:rsidP="00A21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«Город Балей»                                                                                                      В.В. </w:t>
      </w:r>
      <w:proofErr w:type="spellStart"/>
      <w:r w:rsidRPr="00A2142D">
        <w:rPr>
          <w:rFonts w:ascii="Times New Roman" w:eastAsia="Times New Roman" w:hAnsi="Times New Roman" w:cs="Times New Roman"/>
          <w:sz w:val="24"/>
          <w:szCs w:val="24"/>
          <w:lang w:eastAsia="ru-RU"/>
        </w:rPr>
        <w:t>Квятков</w:t>
      </w:r>
      <w:proofErr w:type="spellEnd"/>
    </w:p>
    <w:p w:rsidR="00A2142D" w:rsidRPr="00A2142D" w:rsidRDefault="00A2142D" w:rsidP="00A21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2D" w:rsidRPr="00A2142D" w:rsidRDefault="00A2142D" w:rsidP="00A21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A2142D" w:rsidRPr="00A2142D" w:rsidRDefault="00A2142D" w:rsidP="00A21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«Город Балей»                                                                                                    А.И. </w:t>
      </w:r>
      <w:proofErr w:type="spellStart"/>
      <w:r w:rsidRPr="00A214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Моторин</w:t>
      </w:r>
      <w:proofErr w:type="spellEnd"/>
    </w:p>
    <w:p w:rsidR="00A2142D" w:rsidRPr="00A2142D" w:rsidRDefault="00A2142D" w:rsidP="00A2142D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2D" w:rsidRPr="00A2142D" w:rsidRDefault="00A2142D" w:rsidP="00A2142D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CC7" w:rsidRDefault="00306CC7"/>
    <w:p w:rsidR="001D73FE" w:rsidRDefault="001D73FE"/>
    <w:p w:rsidR="001D73FE" w:rsidRDefault="001D73FE"/>
    <w:p w:rsidR="001D73FE" w:rsidRDefault="001D73FE"/>
    <w:p w:rsidR="001D73FE" w:rsidRPr="001D73FE" w:rsidRDefault="001D73FE" w:rsidP="001D73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1D73FE" w:rsidRPr="001D73FE" w:rsidRDefault="001D73FE" w:rsidP="001D7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ГОРОДСКОГО ПОСЕЛЕНИЯ «ГОРОД БАЛЕЙ»</w:t>
      </w:r>
    </w:p>
    <w:p w:rsidR="001D73FE" w:rsidRPr="001D73FE" w:rsidRDefault="001D73FE" w:rsidP="001D7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ЗАБАЙКАЛЬСКОГО КРАЯ</w:t>
      </w:r>
    </w:p>
    <w:p w:rsidR="001D73FE" w:rsidRPr="001D73FE" w:rsidRDefault="001D73FE" w:rsidP="001D7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73FE" w:rsidRPr="001D73FE" w:rsidRDefault="001D73FE" w:rsidP="001D7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D73FE" w:rsidRPr="001D73FE" w:rsidRDefault="001D73FE" w:rsidP="001D73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«30» мая 2024 года                                                                                                                № __</w:t>
      </w:r>
    </w:p>
    <w:p w:rsidR="001D73FE" w:rsidRPr="001D73FE" w:rsidRDefault="001D73FE" w:rsidP="001D7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Балей</w:t>
      </w:r>
    </w:p>
    <w:p w:rsidR="001D73FE" w:rsidRPr="001D73FE" w:rsidRDefault="001D73FE" w:rsidP="001D73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3FE" w:rsidRPr="001D73FE" w:rsidRDefault="001D73FE" w:rsidP="001D73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3FE" w:rsidRPr="001D73FE" w:rsidRDefault="001D73FE" w:rsidP="001D73F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Устав городского поселения «Город Балей» муниципального района «Балейский район» Забайкальского края </w:t>
      </w:r>
    </w:p>
    <w:p w:rsidR="001D73FE" w:rsidRPr="001D73FE" w:rsidRDefault="001D73FE" w:rsidP="001D7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3FE" w:rsidRPr="001D73FE" w:rsidRDefault="001D73FE" w:rsidP="001D7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«Город Балей»</w:t>
      </w:r>
      <w:r w:rsidRPr="001D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«Балейский район» Забайкальского края, в связи с изменениями законодательства, Совет городского поселения «Город Балей»,</w:t>
      </w:r>
    </w:p>
    <w:p w:rsidR="001D73FE" w:rsidRPr="001D73FE" w:rsidRDefault="001D73FE" w:rsidP="001D7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1D73FE" w:rsidRPr="001D73FE" w:rsidRDefault="001D73FE" w:rsidP="001D7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приведения Устава городского поселения «Город Балей»</w:t>
      </w:r>
      <w:r w:rsidRPr="001D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«Балейский район» Забайкальского края в соответствие с Федеральным законом от 06.10.2003 № 131-ФЗ «Об общих принципах организации местного самоуправления в Российской Федерации», внести следующие изменения: </w:t>
      </w:r>
    </w:p>
    <w:p w:rsidR="001D73FE" w:rsidRPr="001D73FE" w:rsidRDefault="001D73FE" w:rsidP="001D7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31 части 1 статьи 8 (Вопросы местного значения городского поселения) изложить в следующей редакции:</w:t>
      </w:r>
    </w:p>
    <w:p w:rsidR="001D73FE" w:rsidRPr="001D73FE" w:rsidRDefault="001D73FE" w:rsidP="001D7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«31)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3FE" w:rsidRPr="001D73FE" w:rsidRDefault="001D73FE" w:rsidP="001D7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проект изменений, вносимых в Устав городского поселения «Город Балей»</w:t>
      </w:r>
      <w:r w:rsidRPr="001D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«Балейский район» Забайкальского края, в газете «Балейская новь», разместить на официальном сайте Администрации городского поселения «Город Балей» в информационно-телекоммуникационной сети «Интернет».</w:t>
      </w:r>
    </w:p>
    <w:p w:rsidR="001D73FE" w:rsidRPr="001D73FE" w:rsidRDefault="001D73FE" w:rsidP="0094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Направить изменения в Устав городского поселения «Город Балей»</w:t>
      </w:r>
      <w:r w:rsidRPr="001D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«Балейский район» Забайкальского края для регистрации в Управление Министерства юстиции России по Забайкальскому краю.</w:t>
      </w:r>
    </w:p>
    <w:p w:rsidR="001D73FE" w:rsidRPr="001D73FE" w:rsidRDefault="001D73FE" w:rsidP="001D7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государственной регистрации и официального опубликования (обнародования).</w:t>
      </w:r>
    </w:p>
    <w:p w:rsidR="001D73FE" w:rsidRPr="001D73FE" w:rsidRDefault="001D73FE" w:rsidP="001D7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3FE" w:rsidRPr="001D73FE" w:rsidRDefault="001D73FE" w:rsidP="001D7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администрации</w:t>
      </w:r>
    </w:p>
    <w:p w:rsidR="001D73FE" w:rsidRPr="001D73FE" w:rsidRDefault="001D73FE" w:rsidP="001D7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«Город Балей»                                                                                                      В.В. </w:t>
      </w:r>
      <w:proofErr w:type="spellStart"/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Квятков</w:t>
      </w:r>
      <w:proofErr w:type="spellEnd"/>
    </w:p>
    <w:p w:rsidR="001D73FE" w:rsidRPr="001D73FE" w:rsidRDefault="001D73FE" w:rsidP="001D7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3FE" w:rsidRPr="001D73FE" w:rsidRDefault="001D73FE" w:rsidP="001D7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1D73FE" w:rsidRPr="001D73FE" w:rsidRDefault="001D73FE" w:rsidP="001D7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«Город Балей»                                                                                                    А.И. </w:t>
      </w:r>
      <w:proofErr w:type="spellStart"/>
      <w:r w:rsidRPr="001D7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Моторин</w:t>
      </w:r>
      <w:proofErr w:type="spellEnd"/>
    </w:p>
    <w:p w:rsidR="001D73FE" w:rsidRPr="001D73FE" w:rsidRDefault="001D73FE" w:rsidP="001D7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3FE" w:rsidRPr="001D73FE" w:rsidRDefault="001D73FE" w:rsidP="001D73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3FE" w:rsidRPr="001D73FE" w:rsidRDefault="001D73FE" w:rsidP="001D73FE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3FE" w:rsidRPr="001D73FE" w:rsidRDefault="001D73FE" w:rsidP="001D73FE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3FE" w:rsidRPr="001D73FE" w:rsidRDefault="001D73FE" w:rsidP="001D73FE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3FE" w:rsidRDefault="001D73FE"/>
    <w:sectPr w:rsidR="001D73FE" w:rsidSect="008A6ACC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75EE"/>
    <w:multiLevelType w:val="hybridMultilevel"/>
    <w:tmpl w:val="185C09F0"/>
    <w:lvl w:ilvl="0" w:tplc="CFE06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4A09F0"/>
    <w:multiLevelType w:val="hybridMultilevel"/>
    <w:tmpl w:val="8E70D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6B6C9C"/>
    <w:multiLevelType w:val="hybridMultilevel"/>
    <w:tmpl w:val="185C09F0"/>
    <w:lvl w:ilvl="0" w:tplc="CFE06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5F"/>
    <w:rsid w:val="0003482E"/>
    <w:rsid w:val="00086905"/>
    <w:rsid w:val="000E2FB2"/>
    <w:rsid w:val="00114F54"/>
    <w:rsid w:val="001D73FE"/>
    <w:rsid w:val="00306CC7"/>
    <w:rsid w:val="004B33D8"/>
    <w:rsid w:val="00593BD7"/>
    <w:rsid w:val="00625CED"/>
    <w:rsid w:val="006647E6"/>
    <w:rsid w:val="00681CB6"/>
    <w:rsid w:val="006C4533"/>
    <w:rsid w:val="0085664B"/>
    <w:rsid w:val="009473C5"/>
    <w:rsid w:val="00A2142D"/>
    <w:rsid w:val="00A806E4"/>
    <w:rsid w:val="00B22D57"/>
    <w:rsid w:val="00C1143D"/>
    <w:rsid w:val="00D5285F"/>
    <w:rsid w:val="00E65AFD"/>
    <w:rsid w:val="00EB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B6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806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CB6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80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86;&#1088;&#1086;&#1076;&#1073;&#1072;&#1083;&#1077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2024-05-31T02:15:00Z</cp:lastPrinted>
  <dcterms:created xsi:type="dcterms:W3CDTF">2024-05-29T01:01:00Z</dcterms:created>
  <dcterms:modified xsi:type="dcterms:W3CDTF">2024-06-30T23:02:00Z</dcterms:modified>
</cp:coreProperties>
</file>