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E4" w:rsidRPr="00EC2A5A" w:rsidRDefault="00CF17E4" w:rsidP="00C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F17E4" w:rsidRPr="00EC2A5A" w:rsidRDefault="00CF17E4" w:rsidP="00CF1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</w:t>
      </w:r>
    </w:p>
    <w:p w:rsidR="00CF17E4" w:rsidRPr="00EC2A5A" w:rsidRDefault="00CF17E4" w:rsidP="00C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>«ГОРОД БАЛЕЙ»</w:t>
      </w:r>
    </w:p>
    <w:p w:rsidR="00CF17E4" w:rsidRPr="00EC2A5A" w:rsidRDefault="00CF17E4" w:rsidP="00C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E4" w:rsidRPr="00EC2A5A" w:rsidRDefault="00CF17E4" w:rsidP="00C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CF17E4" w:rsidRPr="00EC2A5A" w:rsidRDefault="00CF17E4" w:rsidP="00C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E4" w:rsidRPr="00EC2A5A" w:rsidRDefault="00345DD7" w:rsidP="00C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  01  » августа 2024</w:t>
      </w:r>
      <w:r w:rsidR="00CF17E4">
        <w:rPr>
          <w:rFonts w:ascii="Times New Roman" w:eastAsia="Times New Roman" w:hAnsi="Times New Roman"/>
          <w:sz w:val="28"/>
          <w:szCs w:val="28"/>
          <w:lang w:eastAsia="ru-RU"/>
        </w:rPr>
        <w:t>года                                                    №</w:t>
      </w:r>
      <w:r w:rsidR="00F36596">
        <w:rPr>
          <w:rFonts w:ascii="Times New Roman" w:eastAsia="Times New Roman" w:hAnsi="Times New Roman"/>
          <w:sz w:val="28"/>
          <w:szCs w:val="28"/>
          <w:lang w:eastAsia="ru-RU"/>
        </w:rPr>
        <w:t xml:space="preserve"> 100</w:t>
      </w:r>
      <w:bookmarkStart w:id="0" w:name="_GoBack"/>
      <w:bookmarkEnd w:id="0"/>
    </w:p>
    <w:p w:rsidR="00CF17E4" w:rsidRDefault="00CF17E4" w:rsidP="00CF17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7E4" w:rsidRDefault="00CF17E4" w:rsidP="00CF17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E4" w:rsidRDefault="00CF17E4" w:rsidP="00CF17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комиссии по проверке готовности многоквартирных домов к отопительному </w:t>
      </w:r>
      <w:r w:rsidR="00345DD7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периоду 2024-2025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годов.</w:t>
      </w:r>
    </w:p>
    <w:p w:rsidR="00CF17E4" w:rsidRDefault="00CF17E4" w:rsidP="00CF1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подготовки многоквартирных д</w:t>
      </w:r>
      <w:r w:rsidR="00345DD7">
        <w:rPr>
          <w:rFonts w:ascii="Times New Roman" w:hAnsi="Times New Roman"/>
          <w:sz w:val="28"/>
          <w:szCs w:val="28"/>
        </w:rPr>
        <w:t>омов к отопительному сезону 2024-2025</w:t>
      </w:r>
      <w:r>
        <w:rPr>
          <w:rFonts w:ascii="Times New Roman" w:hAnsi="Times New Roman"/>
          <w:sz w:val="28"/>
          <w:szCs w:val="28"/>
        </w:rPr>
        <w:t xml:space="preserve"> годов и проведения проверки готовности МКД к отопительному периоду обеспечения </w:t>
      </w:r>
    </w:p>
    <w:p w:rsidR="00CF17E4" w:rsidRPr="00BA2600" w:rsidRDefault="00CF17E4" w:rsidP="00CF1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CF17E4" w:rsidRDefault="00CF17E4" w:rsidP="00CF17E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 комиссию в составе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CF17E4" w:rsidRDefault="00CF17E4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Квятков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 Викторович - </w:t>
      </w:r>
      <w:proofErr w:type="spellStart"/>
      <w:r w:rsidR="00345DD7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уководителя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поселения «Город Балей»,  председатель комиссии.</w:t>
      </w:r>
    </w:p>
    <w:p w:rsidR="00CF17E4" w:rsidRDefault="00CF17E4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CF17E4" w:rsidRDefault="00CF17E4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Мищенко Андрей Юрьевич - зам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уководителя администрации, начальник отдела экономики , промышленности и управления имуществом Администрации городского поселения «Город Балей»;</w:t>
      </w:r>
    </w:p>
    <w:p w:rsidR="00CF17E4" w:rsidRDefault="00345DD7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Короткий Алексей Анатольевич</w:t>
      </w:r>
      <w:r w:rsidR="00CF17E4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обязаности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</w:t>
      </w:r>
      <w:r w:rsidR="00CF17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отдела ЖКХ и строительства Администрации городского поселения «Город Балей»;</w:t>
      </w:r>
    </w:p>
    <w:p w:rsidR="00345DD7" w:rsidRDefault="00345DD7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Букатич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Вячеславович – специалист ГО, ЧС и ПБ;</w:t>
      </w:r>
    </w:p>
    <w:p w:rsidR="00CF17E4" w:rsidRDefault="00CF17E4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Бузова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-Яковлева Екатерина Николаевна - специалист отдела ЖКХ и строительства Администрации городского поселения «Город Балей»;</w:t>
      </w:r>
    </w:p>
    <w:p w:rsidR="00CF17E4" w:rsidRDefault="00CF17E4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Представитель-АО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ЗабТЭК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(по согласованию);</w:t>
      </w:r>
    </w:p>
    <w:p w:rsidR="00CF17E4" w:rsidRDefault="00CF17E4" w:rsidP="00CF17E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Ремиус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»;ТСЖ; Непосредственное управление</w:t>
      </w:r>
    </w:p>
    <w:p w:rsidR="00CF17E4" w:rsidRDefault="00CF17E4" w:rsidP="00CF17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Комиссии проводить проверку готовности многоквартирных домов к отопительному периоду 2</w:t>
      </w:r>
      <w:r w:rsidR="00345DD7">
        <w:rPr>
          <w:rFonts w:ascii="Times New Roman" w:hAnsi="Times New Roman"/>
          <w:sz w:val="28"/>
          <w:szCs w:val="28"/>
        </w:rPr>
        <w:t>024-2025</w:t>
      </w:r>
      <w:r>
        <w:rPr>
          <w:rFonts w:ascii="Times New Roman" w:hAnsi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F17E4" w:rsidRDefault="00CF17E4" w:rsidP="00CF17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Результаты проверки оформлять актом проверки готовности к прохож</w:t>
      </w:r>
      <w:r w:rsidR="00345DD7">
        <w:rPr>
          <w:rFonts w:ascii="Times New Roman" w:hAnsi="Times New Roman"/>
          <w:sz w:val="28"/>
          <w:szCs w:val="28"/>
        </w:rPr>
        <w:t>дению отопительного периода 2024-2025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CF17E4" w:rsidRDefault="00CF17E4" w:rsidP="00CF17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основании Акта готовности  выдать Паспорт готовности к отопител</w:t>
      </w:r>
      <w:r w:rsidR="00345DD7">
        <w:rPr>
          <w:rFonts w:ascii="Times New Roman" w:hAnsi="Times New Roman"/>
          <w:sz w:val="28"/>
          <w:szCs w:val="28"/>
        </w:rPr>
        <w:t>ьному периоду 2024-2025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CF17E4" w:rsidRPr="00A76B44" w:rsidRDefault="00CF17E4" w:rsidP="00CF17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16CED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F17E4" w:rsidRPr="00A76B44" w:rsidRDefault="00CF17E4" w:rsidP="00CF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7E4" w:rsidRPr="00EC2A5A" w:rsidRDefault="00345DD7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Руководителя</w:t>
      </w:r>
      <w:r w:rsidR="00CF17E4" w:rsidRPr="00EC2A5A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</w:t>
      </w:r>
    </w:p>
    <w:p w:rsidR="00CF17E4" w:rsidRDefault="00CF17E4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«Город Балей» ________________ </w:t>
      </w:r>
      <w:r w:rsidR="00345DD7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="00345DD7">
        <w:rPr>
          <w:rFonts w:ascii="Times New Roman" w:eastAsia="Times New Roman" w:hAnsi="Times New Roman"/>
          <w:sz w:val="28"/>
          <w:szCs w:val="28"/>
          <w:lang w:eastAsia="ru-RU"/>
        </w:rPr>
        <w:t>Квятков</w:t>
      </w:r>
      <w:proofErr w:type="spellEnd"/>
    </w:p>
    <w:p w:rsidR="00522E78" w:rsidRDefault="00522E78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E78" w:rsidRDefault="00522E78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E78" w:rsidRDefault="00522E78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E78" w:rsidRPr="00522E78" w:rsidRDefault="00522E78" w:rsidP="00CF17E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E78">
        <w:rPr>
          <w:rFonts w:ascii="Times New Roman" w:eastAsia="Times New Roman" w:hAnsi="Times New Roman"/>
          <w:sz w:val="24"/>
          <w:szCs w:val="24"/>
          <w:lang w:eastAsia="ru-RU"/>
        </w:rPr>
        <w:t>Исп</w:t>
      </w:r>
      <w:proofErr w:type="gramStart"/>
      <w:r w:rsidRPr="00522E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5DD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345DD7">
        <w:rPr>
          <w:rFonts w:ascii="Times New Roman" w:eastAsia="Times New Roman" w:hAnsi="Times New Roman"/>
          <w:sz w:val="24"/>
          <w:szCs w:val="24"/>
          <w:lang w:eastAsia="ru-RU"/>
        </w:rPr>
        <w:t>ороткий А.А.</w:t>
      </w:r>
    </w:p>
    <w:p w:rsidR="00CF17E4" w:rsidRPr="00345DD7" w:rsidRDefault="00345DD7" w:rsidP="00345DD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Тел.8(30232)5-14-41</w:t>
      </w:r>
    </w:p>
    <w:p w:rsidR="00CF17E4" w:rsidRDefault="00CF17E4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E4" w:rsidRDefault="00CF17E4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E4" w:rsidRDefault="00CF17E4" w:rsidP="00CF17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F77" w:rsidRDefault="00257F77"/>
    <w:sectPr w:rsidR="00257F77" w:rsidSect="00257F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5133"/>
    <w:multiLevelType w:val="hybridMultilevel"/>
    <w:tmpl w:val="CA9EB94C"/>
    <w:lvl w:ilvl="0" w:tplc="4F70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7E4"/>
    <w:rsid w:val="00253C59"/>
    <w:rsid w:val="00257F77"/>
    <w:rsid w:val="00345DD7"/>
    <w:rsid w:val="00522E78"/>
    <w:rsid w:val="00943FD5"/>
    <w:rsid w:val="00A35DBE"/>
    <w:rsid w:val="00CF17E4"/>
    <w:rsid w:val="00F36596"/>
    <w:rsid w:val="00FB3141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2024-08-01T04:51:00Z</cp:lastPrinted>
  <dcterms:created xsi:type="dcterms:W3CDTF">2024-08-01T04:42:00Z</dcterms:created>
  <dcterms:modified xsi:type="dcterms:W3CDTF">2024-08-04T23:00:00Z</dcterms:modified>
</cp:coreProperties>
</file>