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7" w:rsidRDefault="00E41D77" w:rsidP="00E41D7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41D77" w:rsidRDefault="00E41D77" w:rsidP="00E41D7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41D77" w:rsidRDefault="00E41D77" w:rsidP="00E41D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ГОРОДСКОГО ПОСЕЛЕНИЯ</w:t>
      </w:r>
    </w:p>
    <w:p w:rsidR="00E41D77" w:rsidRDefault="00E41D77" w:rsidP="00E41D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«ГОРОД БАЛЕЙ»</w:t>
      </w:r>
    </w:p>
    <w:p w:rsidR="00E41D77" w:rsidRDefault="00E41D77" w:rsidP="00E41D77">
      <w:pPr>
        <w:rPr>
          <w:rFonts w:ascii="Times New Roman" w:hAnsi="Times New Roman" w:cs="Times New Roman"/>
          <w:sz w:val="32"/>
          <w:szCs w:val="32"/>
        </w:rPr>
      </w:pPr>
    </w:p>
    <w:p w:rsidR="00E41D77" w:rsidRDefault="00E41D77" w:rsidP="00E41D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1D77" w:rsidRDefault="00E41D77" w:rsidP="00E41D77">
      <w:pPr>
        <w:pStyle w:val="ConsPlusTitle"/>
        <w:widowControl/>
        <w:jc w:val="center"/>
        <w:rPr>
          <w:sz w:val="28"/>
          <w:szCs w:val="28"/>
        </w:rPr>
      </w:pPr>
    </w:p>
    <w:p w:rsidR="00E41D77" w:rsidRDefault="00CD425E" w:rsidP="00E41D7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17 </w:t>
      </w:r>
      <w:r w:rsidR="00E41D77">
        <w:rPr>
          <w:b w:val="0"/>
          <w:sz w:val="28"/>
          <w:szCs w:val="28"/>
        </w:rPr>
        <w:t xml:space="preserve">» </w:t>
      </w:r>
      <w:r w:rsidR="00B072F3">
        <w:rPr>
          <w:b w:val="0"/>
          <w:sz w:val="28"/>
          <w:szCs w:val="28"/>
        </w:rPr>
        <w:t>сентября</w:t>
      </w:r>
      <w:r w:rsidR="00E41D77">
        <w:rPr>
          <w:b w:val="0"/>
          <w:sz w:val="28"/>
          <w:szCs w:val="28"/>
        </w:rPr>
        <w:t xml:space="preserve"> 20</w:t>
      </w:r>
      <w:r w:rsidR="00B072F3">
        <w:rPr>
          <w:b w:val="0"/>
          <w:sz w:val="28"/>
          <w:szCs w:val="28"/>
        </w:rPr>
        <w:t xml:space="preserve">21 </w:t>
      </w:r>
      <w:r w:rsidR="00E41D77">
        <w:rPr>
          <w:b w:val="0"/>
          <w:sz w:val="28"/>
          <w:szCs w:val="28"/>
        </w:rPr>
        <w:t xml:space="preserve">года                                                               </w:t>
      </w:r>
      <w:bookmarkStart w:id="0" w:name="_GoBack"/>
      <w:bookmarkEnd w:id="0"/>
      <w:r w:rsidR="00E41D77">
        <w:rPr>
          <w:b w:val="0"/>
          <w:sz w:val="28"/>
          <w:szCs w:val="28"/>
        </w:rPr>
        <w:t xml:space="preserve">           № </w:t>
      </w:r>
      <w:r>
        <w:rPr>
          <w:b w:val="0"/>
          <w:sz w:val="28"/>
          <w:szCs w:val="28"/>
        </w:rPr>
        <w:t>439</w:t>
      </w:r>
    </w:p>
    <w:p w:rsidR="00E41D77" w:rsidRDefault="00E41D77" w:rsidP="00E41D77">
      <w:pPr>
        <w:ind w:firstLine="540"/>
        <w:jc w:val="both"/>
        <w:rPr>
          <w:sz w:val="28"/>
          <w:szCs w:val="28"/>
        </w:rPr>
      </w:pPr>
    </w:p>
    <w:p w:rsidR="00E41D77" w:rsidRDefault="00E41D77" w:rsidP="00E41D7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Балей </w:t>
      </w:r>
    </w:p>
    <w:p w:rsidR="00E41D77" w:rsidRDefault="00E41D77" w:rsidP="00E41D7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77" w:rsidRDefault="00E41D77" w:rsidP="00E41D77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муниципальных услуг, предоставляемых в Балейском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края», утвержденный Постановлением администрации ГП «Город Балей» от 12.03.2015 года № 27</w:t>
      </w:r>
    </w:p>
    <w:p w:rsidR="001130B3" w:rsidRDefault="001130B3" w:rsidP="001130B3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D77" w:rsidRDefault="00E41D77" w:rsidP="001130B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6 статьи 15 Федерального закона от 27.07.2010 N 210-ФЗ «Об организации предоставления государственных и муниципальных услуг», руководствуясь Уставом городского поселения «Город Балей»,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1D77" w:rsidRDefault="00E41D77" w:rsidP="00E41D7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77" w:rsidRPr="001130B3" w:rsidRDefault="00E41D77" w:rsidP="001130B3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B3">
        <w:rPr>
          <w:rFonts w:ascii="Times New Roman" w:hAnsi="Times New Roman" w:cs="Times New Roman"/>
          <w:bCs/>
          <w:sz w:val="28"/>
          <w:szCs w:val="28"/>
        </w:rPr>
        <w:t xml:space="preserve">Внести в перечень муниципальных услуг </w:t>
      </w:r>
      <w:r w:rsidRPr="001130B3">
        <w:rPr>
          <w:rFonts w:ascii="Times New Roman" w:hAnsi="Times New Roman" w:cs="Times New Roman"/>
          <w:sz w:val="28"/>
          <w:szCs w:val="28"/>
        </w:rPr>
        <w:t xml:space="preserve">предоставляемых в Балейском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края», утвержденный Постановлением администрации городского поселения «Город Балей» от 12.03.2015 года № 27, </w:t>
      </w:r>
      <w:r w:rsidR="00B072F3" w:rsidRPr="001130B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130B3">
        <w:rPr>
          <w:rFonts w:ascii="Times New Roman" w:hAnsi="Times New Roman" w:cs="Times New Roman"/>
          <w:sz w:val="28"/>
          <w:szCs w:val="28"/>
        </w:rPr>
        <w:t>изменения</w:t>
      </w:r>
      <w:r w:rsidR="008D131F">
        <w:rPr>
          <w:rFonts w:ascii="Times New Roman" w:hAnsi="Times New Roman" w:cs="Times New Roman"/>
          <w:sz w:val="28"/>
          <w:szCs w:val="28"/>
        </w:rPr>
        <w:t>,</w:t>
      </w:r>
      <w:r w:rsidRPr="001130B3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8D131F">
        <w:rPr>
          <w:rFonts w:ascii="Times New Roman" w:hAnsi="Times New Roman" w:cs="Times New Roman"/>
          <w:sz w:val="28"/>
          <w:szCs w:val="28"/>
        </w:rPr>
        <w:t>,</w:t>
      </w:r>
      <w:r w:rsidRPr="00113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130B3">
        <w:rPr>
          <w:rFonts w:ascii="Times New Roman" w:hAnsi="Times New Roman" w:cs="Times New Roman"/>
          <w:sz w:val="28"/>
          <w:szCs w:val="28"/>
        </w:rPr>
        <w:t>.</w:t>
      </w:r>
    </w:p>
    <w:p w:rsidR="001130B3" w:rsidRPr="002A2612" w:rsidRDefault="00A61E3B" w:rsidP="001130B3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612">
        <w:rPr>
          <w:rFonts w:ascii="Times New Roman" w:hAnsi="Times New Roman" w:cs="Times New Roman"/>
          <w:b/>
          <w:bCs/>
          <w:sz w:val="28"/>
          <w:szCs w:val="28"/>
        </w:rPr>
        <w:t xml:space="preserve">Исключить следующие муниципальные услуги из Перечня: </w:t>
      </w:r>
    </w:p>
    <w:p w:rsidR="00AC0E43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12">
        <w:rPr>
          <w:rFonts w:ascii="Times New Roman" w:hAnsi="Times New Roman" w:cs="Times New Roman"/>
          <w:b/>
          <w:bCs/>
          <w:sz w:val="28"/>
          <w:szCs w:val="28"/>
        </w:rPr>
        <w:t>п. 1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A2612" w:rsidRPr="002978B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2978B8">
        <w:rPr>
          <w:rFonts w:ascii="Times New Roman" w:hAnsi="Times New Roman" w:cs="Times New Roman"/>
          <w:bCs/>
          <w:sz w:val="28"/>
          <w:szCs w:val="28"/>
        </w:rPr>
        <w:t>;</w:t>
      </w:r>
    </w:p>
    <w:p w:rsidR="00AC0E43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2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2612" w:rsidRPr="002978B8">
        <w:rPr>
          <w:rFonts w:ascii="Times New Roman" w:hAnsi="Times New Roman" w:cs="Times New Roman"/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 w:rsidR="002A2612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AC0E43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4 </w:t>
      </w:r>
      <w:r w:rsidRPr="002978B8">
        <w:rPr>
          <w:rFonts w:ascii="Times New Roman" w:hAnsi="Times New Roman" w:cs="Times New Roman"/>
          <w:b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E43" w:rsidRPr="002978B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 в городском поселении «Город Балей»</w:t>
      </w:r>
      <w:r w:rsidR="00AC0E43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002F2F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lastRenderedPageBreak/>
        <w:t>п. 5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2F2F" w:rsidRPr="002978B8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02F2F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002F2F" w:rsidRPr="002978B8" w:rsidRDefault="002978B8" w:rsidP="002978B8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7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2F2F" w:rsidRPr="002978B8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3A" w:rsidRPr="002978B8" w:rsidRDefault="002978B8" w:rsidP="002978B8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8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3B3A" w:rsidRPr="002978B8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="00963B3A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412E70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9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2E70" w:rsidRPr="002978B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412E70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412E70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10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2E70" w:rsidRPr="002978B8">
        <w:rPr>
          <w:rFonts w:ascii="Times New Roman" w:hAnsi="Times New Roman" w:cs="Times New Roman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412E70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265C0B" w:rsidRPr="002978B8" w:rsidRDefault="002978B8" w:rsidP="002978B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11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5C0B" w:rsidRPr="002978B8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</w:t>
      </w:r>
      <w:r w:rsidR="00265C0B" w:rsidRPr="002978B8">
        <w:rPr>
          <w:rFonts w:ascii="Times New Roman" w:hAnsi="Times New Roman" w:cs="Times New Roman"/>
          <w:b/>
          <w:sz w:val="28"/>
          <w:szCs w:val="28"/>
        </w:rPr>
        <w:t>;</w:t>
      </w:r>
    </w:p>
    <w:p w:rsidR="002A2612" w:rsidRPr="002978B8" w:rsidRDefault="002978B8" w:rsidP="002978B8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B8">
        <w:rPr>
          <w:rFonts w:ascii="Times New Roman" w:hAnsi="Times New Roman" w:cs="Times New Roman"/>
          <w:b/>
          <w:sz w:val="28"/>
          <w:szCs w:val="28"/>
        </w:rPr>
        <w:t>п. 12 Перечня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0095" w:rsidRPr="002978B8"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2A2612" w:rsidRPr="002978B8">
        <w:rPr>
          <w:rFonts w:ascii="Times New Roman" w:hAnsi="Times New Roman" w:cs="Times New Roman"/>
          <w:b/>
          <w:sz w:val="28"/>
          <w:szCs w:val="28"/>
        </w:rPr>
        <w:t>.</w:t>
      </w:r>
    </w:p>
    <w:p w:rsidR="008D131F" w:rsidRPr="00D95EA3" w:rsidRDefault="00D95EA3" w:rsidP="001130B3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3FB8">
        <w:rPr>
          <w:rFonts w:ascii="Times New Roman" w:hAnsi="Times New Roman" w:cs="Times New Roman"/>
          <w:sz w:val="28"/>
          <w:szCs w:val="28"/>
        </w:rPr>
        <w:t>астоящее постановление официально опубликовать (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обнародовать) </w:t>
      </w:r>
      <w:r w:rsidRPr="00953FB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 так же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Балей».</w:t>
      </w:r>
    </w:p>
    <w:p w:rsidR="00D95EA3" w:rsidRPr="001130B3" w:rsidRDefault="00D95EA3" w:rsidP="001130B3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FB8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E41D77" w:rsidRDefault="00E41D77" w:rsidP="00E41D77">
      <w:pPr>
        <w:shd w:val="clear" w:color="auto" w:fill="FFFFFF"/>
        <w:spacing w:before="5" w:line="31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D77" w:rsidRDefault="00E41D77" w:rsidP="00297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2F3" w:rsidRDefault="00B072F3" w:rsidP="00E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E41D77" w:rsidRDefault="00B072F3" w:rsidP="00E4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D77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D77">
        <w:rPr>
          <w:rFonts w:ascii="Times New Roman" w:hAnsi="Times New Roman" w:cs="Times New Roman"/>
          <w:sz w:val="28"/>
          <w:szCs w:val="28"/>
        </w:rPr>
        <w:t xml:space="preserve">поселения «Город Балей»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2978B8" w:rsidRDefault="002978B8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41D77" w:rsidRDefault="00E41D77" w:rsidP="00E41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41D77" w:rsidRDefault="00E41D77" w:rsidP="00E41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E41D77" w:rsidRDefault="00E41D77" w:rsidP="00E41D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D425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72F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72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425E">
        <w:rPr>
          <w:rFonts w:ascii="Times New Roman" w:hAnsi="Times New Roman" w:cs="Times New Roman"/>
          <w:sz w:val="28"/>
          <w:szCs w:val="28"/>
        </w:rPr>
        <w:t xml:space="preserve"> 439</w:t>
      </w:r>
    </w:p>
    <w:p w:rsidR="00E41D77" w:rsidRDefault="00E41D77" w:rsidP="00B072F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E41D77" w:rsidRDefault="00E41D77" w:rsidP="00E41D7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1D77" w:rsidRDefault="00E41D77" w:rsidP="00E41D77">
      <w:pPr>
        <w:widowControl/>
        <w:autoSpaceDE/>
        <w:adjustRightInd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«Город Балей»</w:t>
      </w:r>
    </w:p>
    <w:p w:rsidR="00E41D77" w:rsidRDefault="00E41D77" w:rsidP="00E41D7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марта 2015 года № 27</w:t>
      </w:r>
    </w:p>
    <w:p w:rsidR="00E41D77" w:rsidRDefault="00E41D77" w:rsidP="00E41D7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в Балейском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</w:p>
    <w:p w:rsidR="00E41D77" w:rsidRDefault="00E41D77" w:rsidP="00E41D7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8832"/>
      </w:tblGrid>
      <w:tr w:rsidR="00E41D77" w:rsidTr="00A802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7" w:rsidRDefault="00E41D77" w:rsidP="00A802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1D77" w:rsidRDefault="00E41D77" w:rsidP="00A802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7" w:rsidRDefault="00E41D77" w:rsidP="00A802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</w:t>
            </w:r>
          </w:p>
          <w:p w:rsidR="00E41D77" w:rsidRDefault="00E41D77" w:rsidP="00A802D1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D77" w:rsidTr="00A802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7" w:rsidRDefault="00B072F3" w:rsidP="00A802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7" w:rsidRDefault="00E41D77" w:rsidP="00A802D1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E41D77" w:rsidTr="00A802D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7" w:rsidRDefault="00B072F3" w:rsidP="00A802D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77" w:rsidRDefault="00E41D77" w:rsidP="00A802D1">
            <w:pPr>
              <w:widowControl/>
              <w:tabs>
                <w:tab w:val="left" w:pos="1635"/>
              </w:tabs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</w:tbl>
    <w:p w:rsidR="00E41D77" w:rsidRDefault="00E41D77" w:rsidP="00E41D7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E41D77" w:rsidRDefault="00E41D77" w:rsidP="00E41D77"/>
    <w:p w:rsidR="00A71EC9" w:rsidRDefault="00A71EC9"/>
    <w:sectPr w:rsidR="00A71EC9" w:rsidSect="0026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66E"/>
    <w:multiLevelType w:val="hybridMultilevel"/>
    <w:tmpl w:val="C2BE8E50"/>
    <w:lvl w:ilvl="0" w:tplc="1E46B5B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157C3A"/>
    <w:multiLevelType w:val="hybridMultilevel"/>
    <w:tmpl w:val="2A2075D0"/>
    <w:lvl w:ilvl="0" w:tplc="0B983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1D77"/>
    <w:rsid w:val="00002F2F"/>
    <w:rsid w:val="001130B3"/>
    <w:rsid w:val="001C6790"/>
    <w:rsid w:val="00265C0B"/>
    <w:rsid w:val="002978B8"/>
    <w:rsid w:val="002A2612"/>
    <w:rsid w:val="003712C7"/>
    <w:rsid w:val="00412E70"/>
    <w:rsid w:val="004F6B9F"/>
    <w:rsid w:val="006C3FC7"/>
    <w:rsid w:val="006E3610"/>
    <w:rsid w:val="007627B9"/>
    <w:rsid w:val="008D131F"/>
    <w:rsid w:val="00963B3A"/>
    <w:rsid w:val="00A60095"/>
    <w:rsid w:val="00A61E3B"/>
    <w:rsid w:val="00A71EC9"/>
    <w:rsid w:val="00AC0E43"/>
    <w:rsid w:val="00B072F3"/>
    <w:rsid w:val="00CD425E"/>
    <w:rsid w:val="00CF5885"/>
    <w:rsid w:val="00D95EA3"/>
    <w:rsid w:val="00E41D77"/>
    <w:rsid w:val="00F4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D77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Adm-lawyer</cp:lastModifiedBy>
  <cp:revision>18</cp:revision>
  <dcterms:created xsi:type="dcterms:W3CDTF">2021-09-20T06:54:00Z</dcterms:created>
  <dcterms:modified xsi:type="dcterms:W3CDTF">2021-09-21T01:20:00Z</dcterms:modified>
</cp:coreProperties>
</file>