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50" w:rsidRPr="007C5750" w:rsidRDefault="007C5750" w:rsidP="007C57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межрайонная прокуратура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направила в суд уголовное дело по обвинению местного жителя в приобретении и хранении </w:t>
      </w:r>
      <w:r>
        <w:rPr>
          <w:rFonts w:ascii="Times New Roman" w:hAnsi="Times New Roman" w:cs="Times New Roman"/>
          <w:bCs/>
          <w:sz w:val="28"/>
          <w:szCs w:val="28"/>
        </w:rPr>
        <w:t>наркотических средств</w:t>
      </w:r>
    </w:p>
    <w:p w:rsidR="007C5750" w:rsidRPr="007C5750" w:rsidRDefault="007C5750" w:rsidP="007C57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5750" w:rsidRPr="007C5750" w:rsidRDefault="007C5750" w:rsidP="007C57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межрайонная прокуратура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утвердил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обвинительное заключение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отношении жителя </w:t>
      </w:r>
      <w:r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центра. Он обвиняется в совершении преступления, предусмотренного </w:t>
      </w:r>
      <w:proofErr w:type="gramStart"/>
      <w:r w:rsidRPr="007C5750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7C57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ст. 228 УК РФ (незаконные приобретение, хранение наркотических средств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совершенное 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крупном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размере).</w:t>
      </w:r>
    </w:p>
    <w:p w:rsidR="007C5750" w:rsidRPr="007C5750" w:rsidRDefault="007C5750" w:rsidP="007C57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ак установлено органами предварительного расследования, </w:t>
      </w:r>
      <w:r>
        <w:rPr>
          <w:rFonts w:ascii="Times New Roman" w:hAnsi="Times New Roman" w:cs="Times New Roman"/>
          <w:bCs/>
          <w:sz w:val="28"/>
          <w:szCs w:val="28"/>
        </w:rPr>
        <w:t>в июле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-летний </w:t>
      </w:r>
      <w:r>
        <w:rPr>
          <w:rFonts w:ascii="Times New Roman" w:hAnsi="Times New Roman" w:cs="Times New Roman"/>
          <w:bCs/>
          <w:sz w:val="28"/>
          <w:szCs w:val="28"/>
        </w:rPr>
        <w:t>мужчина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пустыре одной из улиц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алей путем ручного сбора 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приобрел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наркотическое средство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каннибис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мариухана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в крупном размере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 ходе </w:t>
      </w:r>
      <w:r>
        <w:rPr>
          <w:rFonts w:ascii="Times New Roman" w:hAnsi="Times New Roman" w:cs="Times New Roman"/>
          <w:bCs/>
          <w:sz w:val="28"/>
          <w:szCs w:val="28"/>
        </w:rPr>
        <w:t>проведения оперативно-розыскных мероприятий сотрудниками полиции у него в гараже по месту жительства обнаружены и изъяты наркотические средства</w:t>
      </w:r>
      <w:r w:rsidRPr="007C5750">
        <w:rPr>
          <w:rFonts w:ascii="Times New Roman" w:hAnsi="Times New Roman" w:cs="Times New Roman"/>
          <w:bCs/>
          <w:sz w:val="28"/>
          <w:szCs w:val="28"/>
        </w:rPr>
        <w:t>, а в дальнейшем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мужчина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привлечен к уголовной ответственности.</w:t>
      </w:r>
    </w:p>
    <w:p w:rsidR="00A9689C" w:rsidRDefault="007C5750" w:rsidP="007C57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750">
        <w:rPr>
          <w:rFonts w:ascii="Times New Roman" w:hAnsi="Times New Roman" w:cs="Times New Roman"/>
          <w:bCs/>
          <w:sz w:val="28"/>
          <w:szCs w:val="28"/>
        </w:rPr>
        <w:t xml:space="preserve">Санкция указанной статьи Уголовного кодекса РФ предусматривает максимальное наказание в виде лишения свободы на 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трех 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7C5750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353984" w:rsidRDefault="00353984" w:rsidP="00C310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C70" w:rsidRDefault="00BA5D08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предоставил заместитель Балейского межрайонного прокурора </w:t>
      </w:r>
      <w:r w:rsidR="00CD7598">
        <w:rPr>
          <w:rFonts w:ascii="Times New Roman" w:hAnsi="Times New Roman" w:cs="Times New Roman"/>
          <w:sz w:val="28"/>
          <w:szCs w:val="28"/>
        </w:rPr>
        <w:t>Данил Дементьев</w:t>
      </w:r>
    </w:p>
    <w:p w:rsidR="005F01EF" w:rsidRDefault="005F01EF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EF" w:rsidRPr="00FE3DE2" w:rsidRDefault="005F01EF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1EF" w:rsidRPr="00FE3DE2" w:rsidSect="00FE3D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D08"/>
    <w:rsid w:val="00082541"/>
    <w:rsid w:val="000B1D97"/>
    <w:rsid w:val="000D76C1"/>
    <w:rsid w:val="00100F47"/>
    <w:rsid w:val="00137560"/>
    <w:rsid w:val="001568FA"/>
    <w:rsid w:val="001B621F"/>
    <w:rsid w:val="001F551B"/>
    <w:rsid w:val="001F6618"/>
    <w:rsid w:val="0020051C"/>
    <w:rsid w:val="002D0A42"/>
    <w:rsid w:val="00353984"/>
    <w:rsid w:val="004C7761"/>
    <w:rsid w:val="00507FC2"/>
    <w:rsid w:val="00577245"/>
    <w:rsid w:val="005F01EF"/>
    <w:rsid w:val="00650377"/>
    <w:rsid w:val="007251EB"/>
    <w:rsid w:val="00750EC0"/>
    <w:rsid w:val="00764F90"/>
    <w:rsid w:val="007C5750"/>
    <w:rsid w:val="007E2870"/>
    <w:rsid w:val="007F673F"/>
    <w:rsid w:val="00850294"/>
    <w:rsid w:val="00864145"/>
    <w:rsid w:val="00882515"/>
    <w:rsid w:val="00905ABC"/>
    <w:rsid w:val="0099490A"/>
    <w:rsid w:val="009F2E7D"/>
    <w:rsid w:val="009F4270"/>
    <w:rsid w:val="00A9689C"/>
    <w:rsid w:val="00B67AAC"/>
    <w:rsid w:val="00BA5D08"/>
    <w:rsid w:val="00C022F5"/>
    <w:rsid w:val="00C31071"/>
    <w:rsid w:val="00CD7598"/>
    <w:rsid w:val="00ED0552"/>
    <w:rsid w:val="00F629B5"/>
    <w:rsid w:val="00F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47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4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03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28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2022-12-29T00:33:00Z</dcterms:created>
  <dcterms:modified xsi:type="dcterms:W3CDTF">2022-12-29T00:33:00Z</dcterms:modified>
</cp:coreProperties>
</file>