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46" w:rsidRDefault="00D63246" w:rsidP="00D63246">
      <w:pPr>
        <w:shd w:val="clear" w:color="auto" w:fill="FFFFFF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в дело 01-12-2022</w:t>
      </w:r>
    </w:p>
    <w:p w:rsidR="00D63246" w:rsidRDefault="00D63246" w:rsidP="00D63246">
      <w:pPr>
        <w:shd w:val="clear" w:color="auto" w:fill="FFFFFF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29.12.2022</w:t>
      </w:r>
    </w:p>
    <w:p w:rsidR="00D63246" w:rsidRDefault="00D63246" w:rsidP="00D63246">
      <w:pPr>
        <w:shd w:val="clear" w:color="auto" w:fill="FFFFFF"/>
        <w:rPr>
          <w:rFonts w:eastAsia="Times New Roman"/>
          <w:b/>
          <w:bCs/>
          <w:lang w:eastAsia="ru-RU"/>
        </w:rPr>
      </w:pPr>
    </w:p>
    <w:p w:rsidR="00734C6A" w:rsidRPr="00734C6A" w:rsidRDefault="00734C6A" w:rsidP="00D63246">
      <w:pPr>
        <w:shd w:val="clear" w:color="auto" w:fill="FFFFFF"/>
        <w:rPr>
          <w:rFonts w:eastAsia="Times New Roman"/>
          <w:b/>
          <w:bCs/>
          <w:lang w:eastAsia="ru-RU"/>
        </w:rPr>
      </w:pPr>
      <w:r w:rsidRPr="00734C6A">
        <w:rPr>
          <w:rFonts w:eastAsia="Times New Roman"/>
          <w:b/>
          <w:bCs/>
          <w:lang w:eastAsia="ru-RU"/>
        </w:rPr>
        <w:t xml:space="preserve">В </w:t>
      </w:r>
      <w:r w:rsidRPr="00D63246">
        <w:rPr>
          <w:rFonts w:eastAsia="Times New Roman"/>
          <w:b/>
          <w:bCs/>
          <w:lang w:eastAsia="ru-RU"/>
        </w:rPr>
        <w:t>Балее</w:t>
      </w:r>
      <w:r w:rsidRPr="00734C6A">
        <w:rPr>
          <w:rFonts w:eastAsia="Times New Roman"/>
          <w:b/>
          <w:bCs/>
          <w:lang w:eastAsia="ru-RU"/>
        </w:rPr>
        <w:t xml:space="preserve"> по постановлени</w:t>
      </w:r>
      <w:r w:rsidRPr="00D63246">
        <w:rPr>
          <w:rFonts w:eastAsia="Times New Roman"/>
          <w:b/>
          <w:bCs/>
          <w:lang w:eastAsia="ru-RU"/>
        </w:rPr>
        <w:t>ю</w:t>
      </w:r>
      <w:r w:rsidRPr="00734C6A">
        <w:rPr>
          <w:rFonts w:eastAsia="Times New Roman"/>
          <w:b/>
          <w:bCs/>
          <w:lang w:eastAsia="ru-RU"/>
        </w:rPr>
        <w:t xml:space="preserve"> прокурора золотодобывающая организация привлечена к административной ответственности </w:t>
      </w:r>
    </w:p>
    <w:p w:rsidR="00D63246" w:rsidRDefault="00D63246" w:rsidP="00734C6A">
      <w:pPr>
        <w:shd w:val="clear" w:color="auto" w:fill="FFFFFF"/>
        <w:spacing w:after="100" w:afterAutospacing="1"/>
        <w:rPr>
          <w:rFonts w:eastAsia="Times New Roman"/>
          <w:lang w:eastAsia="ru-RU"/>
        </w:rPr>
      </w:pPr>
    </w:p>
    <w:p w:rsidR="00D63246" w:rsidRDefault="00734C6A" w:rsidP="00D63246">
      <w:pPr>
        <w:shd w:val="clear" w:color="auto" w:fill="FFFFFF"/>
        <w:spacing w:after="100" w:afterAutospacing="1"/>
        <w:ind w:firstLine="709"/>
        <w:jc w:val="both"/>
        <w:rPr>
          <w:rFonts w:eastAsia="Times New Roman"/>
          <w:lang w:eastAsia="ru-RU"/>
        </w:rPr>
      </w:pPr>
      <w:r w:rsidRPr="00D63246">
        <w:rPr>
          <w:rFonts w:eastAsia="Times New Roman"/>
          <w:lang w:eastAsia="ru-RU"/>
        </w:rPr>
        <w:t>Балейская межрайонная прокуратура</w:t>
      </w:r>
      <w:r w:rsidRPr="00734C6A">
        <w:rPr>
          <w:rFonts w:eastAsia="Times New Roman"/>
          <w:lang w:eastAsia="ru-RU"/>
        </w:rPr>
        <w:t xml:space="preserve"> привлечением специалистов Управления </w:t>
      </w:r>
      <w:proofErr w:type="spellStart"/>
      <w:r w:rsidRPr="00734C6A">
        <w:rPr>
          <w:rFonts w:eastAsia="Times New Roman"/>
          <w:lang w:eastAsia="ru-RU"/>
        </w:rPr>
        <w:t>Росприроднадзора</w:t>
      </w:r>
      <w:proofErr w:type="spellEnd"/>
      <w:r w:rsidRPr="00734C6A">
        <w:rPr>
          <w:rFonts w:eastAsia="Times New Roman"/>
          <w:lang w:eastAsia="ru-RU"/>
        </w:rPr>
        <w:t xml:space="preserve"> по Забайкальскому краю провела проверку исполнения законодательства об охране окружающей среды </w:t>
      </w:r>
      <w:r w:rsidR="00260CFD" w:rsidRPr="00D63246">
        <w:rPr>
          <w:rFonts w:eastAsia="Times New Roman"/>
          <w:lang w:eastAsia="ru-RU"/>
        </w:rPr>
        <w:t>одной из золотодобывающих организаций района.</w:t>
      </w:r>
    </w:p>
    <w:p w:rsidR="00734C6A" w:rsidRPr="00D63246" w:rsidRDefault="00734C6A" w:rsidP="00D63246">
      <w:pPr>
        <w:shd w:val="clear" w:color="auto" w:fill="FFFFFF"/>
        <w:spacing w:after="100" w:afterAutospacing="1"/>
        <w:ind w:firstLine="709"/>
        <w:jc w:val="both"/>
        <w:rPr>
          <w:rFonts w:eastAsia="Times New Roman"/>
          <w:lang w:eastAsia="ru-RU"/>
        </w:rPr>
      </w:pPr>
      <w:r w:rsidRPr="00734C6A">
        <w:rPr>
          <w:rFonts w:eastAsia="Times New Roman"/>
          <w:lang w:eastAsia="ru-RU"/>
        </w:rPr>
        <w:t>В ходе проверки выявлены</w:t>
      </w:r>
      <w:r w:rsidR="003243D3" w:rsidRPr="00D63246">
        <w:rPr>
          <w:rFonts w:eastAsia="Times New Roman"/>
          <w:lang w:eastAsia="ru-RU"/>
        </w:rPr>
        <w:t xml:space="preserve">, что Обществом </w:t>
      </w:r>
      <w:r w:rsidR="003243D3" w:rsidRPr="00D63246">
        <w:t>в 2022 год</w:t>
      </w:r>
      <w:r w:rsidR="00304603">
        <w:t>у</w:t>
      </w:r>
      <w:r w:rsidR="003243D3" w:rsidRPr="00D63246">
        <w:t xml:space="preserve"> переработка минерального сырья произведена с отступлением от согласованной в установленном порядке технической документации (технологической схемы, проекта), допустив при этом не обоснованные в установленном порядке </w:t>
      </w:r>
      <w:proofErr w:type="spellStart"/>
      <w:r w:rsidR="003243D3" w:rsidRPr="00D63246">
        <w:t>свехнормативные</w:t>
      </w:r>
      <w:proofErr w:type="spellEnd"/>
      <w:r w:rsidR="003243D3" w:rsidRPr="00D63246">
        <w:t xml:space="preserve"> потери полезного ископаемого.</w:t>
      </w:r>
    </w:p>
    <w:p w:rsidR="00734C6A" w:rsidRPr="00D63246" w:rsidRDefault="00734C6A" w:rsidP="00D63246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734C6A">
        <w:rPr>
          <w:rFonts w:eastAsia="Times New Roman"/>
          <w:lang w:eastAsia="ru-RU"/>
        </w:rPr>
        <w:t>Прокуратура воз</w:t>
      </w:r>
      <w:r w:rsidR="003243D3" w:rsidRPr="00D63246">
        <w:rPr>
          <w:rFonts w:eastAsia="Times New Roman"/>
          <w:lang w:eastAsia="ru-RU"/>
        </w:rPr>
        <w:t>будила в отношении общества дело</w:t>
      </w:r>
      <w:r w:rsidRPr="00734C6A">
        <w:rPr>
          <w:rFonts w:eastAsia="Times New Roman"/>
          <w:lang w:eastAsia="ru-RU"/>
        </w:rPr>
        <w:t xml:space="preserve"> об административн</w:t>
      </w:r>
      <w:r w:rsidR="003243D3" w:rsidRPr="00D63246">
        <w:rPr>
          <w:rFonts w:eastAsia="Times New Roman"/>
          <w:lang w:eastAsia="ru-RU"/>
        </w:rPr>
        <w:t>ом правонарушении по ч. 1</w:t>
      </w:r>
      <w:r w:rsidRPr="00734C6A">
        <w:rPr>
          <w:rFonts w:eastAsia="Times New Roman"/>
          <w:lang w:eastAsia="ru-RU"/>
        </w:rPr>
        <w:t xml:space="preserve"> ст. 8.1</w:t>
      </w:r>
      <w:r w:rsidR="003243D3" w:rsidRPr="00D63246">
        <w:rPr>
          <w:rFonts w:eastAsia="Times New Roman"/>
          <w:lang w:eastAsia="ru-RU"/>
        </w:rPr>
        <w:t>0</w:t>
      </w:r>
      <w:r w:rsidRPr="00734C6A">
        <w:rPr>
          <w:rFonts w:eastAsia="Times New Roman"/>
          <w:lang w:eastAsia="ru-RU"/>
        </w:rPr>
        <w:t xml:space="preserve"> </w:t>
      </w:r>
      <w:proofErr w:type="spellStart"/>
      <w:r w:rsidR="00304603">
        <w:rPr>
          <w:rFonts w:eastAsia="Times New Roman"/>
          <w:lang w:eastAsia="ru-RU"/>
        </w:rPr>
        <w:t>КоАП</w:t>
      </w:r>
      <w:proofErr w:type="spellEnd"/>
      <w:r w:rsidR="00304603">
        <w:rPr>
          <w:rFonts w:eastAsia="Times New Roman"/>
          <w:lang w:eastAsia="ru-RU"/>
        </w:rPr>
        <w:t xml:space="preserve"> РФ </w:t>
      </w:r>
      <w:r w:rsidRPr="00734C6A">
        <w:rPr>
          <w:rFonts w:eastAsia="Times New Roman"/>
          <w:lang w:eastAsia="ru-RU"/>
        </w:rPr>
        <w:t>(</w:t>
      </w:r>
      <w:r w:rsidR="00D63246" w:rsidRPr="00D63246">
        <w:t>в</w:t>
      </w:r>
      <w:r w:rsidR="00D63246" w:rsidRPr="00D63246">
        <w:rPr>
          <w:shd w:val="clear" w:color="auto" w:fill="FFFFFF"/>
        </w:rPr>
        <w:t>ыборочная (</w:t>
      </w:r>
      <w:proofErr w:type="spellStart"/>
      <w:r w:rsidR="00D63246" w:rsidRPr="00D63246">
        <w:rPr>
          <w:shd w:val="clear" w:color="auto" w:fill="FFFFFF"/>
        </w:rPr>
        <w:t>внепроектная</w:t>
      </w:r>
      <w:proofErr w:type="spellEnd"/>
      <w:r w:rsidR="00D63246" w:rsidRPr="00D63246">
        <w:rPr>
          <w:shd w:val="clear" w:color="auto" w:fill="FFFFFF"/>
        </w:rPr>
        <w:t>) отработка месторождений полезных ископаемых, приводящая к необоснованным потерям запасов полезных ископаемых, разубоживание полезных ископаемых, а равно иное нерациональное использование недр, ведущее к сверхнормативным потерям при добыче полезных ископаемых или при переработке минерального сырья).</w:t>
      </w:r>
      <w:proofErr w:type="gramEnd"/>
      <w:r w:rsidR="00D63246" w:rsidRPr="00D63246">
        <w:rPr>
          <w:shd w:val="clear" w:color="auto" w:fill="FFFFFF"/>
        </w:rPr>
        <w:t xml:space="preserve"> </w:t>
      </w:r>
      <w:r w:rsidRPr="00734C6A">
        <w:rPr>
          <w:rFonts w:eastAsia="Times New Roman"/>
          <w:lang w:eastAsia="ru-RU"/>
        </w:rPr>
        <w:t xml:space="preserve">По результатам </w:t>
      </w:r>
      <w:r w:rsidR="00304603">
        <w:rPr>
          <w:rFonts w:eastAsia="Times New Roman"/>
          <w:lang w:eastAsia="ru-RU"/>
        </w:rPr>
        <w:t>его</w:t>
      </w:r>
      <w:r w:rsidRPr="00734C6A">
        <w:rPr>
          <w:rFonts w:eastAsia="Times New Roman"/>
          <w:lang w:eastAsia="ru-RU"/>
        </w:rPr>
        <w:t xml:space="preserve"> рассмотрения региональное управ</w:t>
      </w:r>
      <w:r w:rsidR="00304603">
        <w:rPr>
          <w:rFonts w:eastAsia="Times New Roman"/>
          <w:lang w:eastAsia="ru-RU"/>
        </w:rPr>
        <w:t xml:space="preserve">ление </w:t>
      </w:r>
      <w:proofErr w:type="spellStart"/>
      <w:r w:rsidR="00304603">
        <w:rPr>
          <w:rFonts w:eastAsia="Times New Roman"/>
          <w:lang w:eastAsia="ru-RU"/>
        </w:rPr>
        <w:t>Росприроднадзора</w:t>
      </w:r>
      <w:proofErr w:type="spellEnd"/>
      <w:r w:rsidR="00304603">
        <w:rPr>
          <w:rFonts w:eastAsia="Times New Roman"/>
          <w:lang w:eastAsia="ru-RU"/>
        </w:rPr>
        <w:t xml:space="preserve"> назначило</w:t>
      </w:r>
      <w:r w:rsidRPr="00734C6A">
        <w:rPr>
          <w:rFonts w:eastAsia="Times New Roman"/>
          <w:lang w:eastAsia="ru-RU"/>
        </w:rPr>
        <w:t xml:space="preserve"> наказание в виде штраф</w:t>
      </w:r>
      <w:r w:rsidR="00D63246" w:rsidRPr="00D63246">
        <w:rPr>
          <w:rFonts w:eastAsia="Times New Roman"/>
          <w:lang w:eastAsia="ru-RU"/>
        </w:rPr>
        <w:t xml:space="preserve">а на сумму 850 </w:t>
      </w:r>
      <w:r w:rsidRPr="00734C6A">
        <w:rPr>
          <w:rFonts w:eastAsia="Times New Roman"/>
          <w:lang w:eastAsia="ru-RU"/>
        </w:rPr>
        <w:t>тыс. рублей.</w:t>
      </w:r>
    </w:p>
    <w:p w:rsidR="00D63246" w:rsidRPr="00734C6A" w:rsidRDefault="00D63246" w:rsidP="00D63246">
      <w:pPr>
        <w:ind w:firstLine="709"/>
        <w:jc w:val="both"/>
        <w:rPr>
          <w:rFonts w:eastAsia="Times New Roman"/>
          <w:lang w:eastAsia="ru-RU"/>
        </w:rPr>
      </w:pPr>
    </w:p>
    <w:p w:rsidR="00734C6A" w:rsidRPr="00D63246" w:rsidRDefault="00734C6A" w:rsidP="00D63246">
      <w:pPr>
        <w:ind w:firstLine="709"/>
        <w:jc w:val="both"/>
        <w:rPr>
          <w:b/>
          <w:i/>
        </w:rPr>
      </w:pPr>
      <w:r w:rsidRPr="00D63246">
        <w:rPr>
          <w:b/>
          <w:i/>
        </w:rPr>
        <w:t xml:space="preserve">Информация предоставила заместитель межрайонного прокурора </w:t>
      </w:r>
      <w:proofErr w:type="spellStart"/>
      <w:r w:rsidRPr="00D63246">
        <w:rPr>
          <w:b/>
          <w:i/>
        </w:rPr>
        <w:t>Мыдыгма</w:t>
      </w:r>
      <w:proofErr w:type="spellEnd"/>
      <w:r w:rsidRPr="00D63246">
        <w:rPr>
          <w:b/>
          <w:i/>
        </w:rPr>
        <w:t xml:space="preserve"> </w:t>
      </w:r>
      <w:proofErr w:type="spellStart"/>
      <w:r w:rsidRPr="00D63246">
        <w:rPr>
          <w:b/>
          <w:i/>
        </w:rPr>
        <w:t>Жамбалова</w:t>
      </w:r>
      <w:proofErr w:type="spellEnd"/>
    </w:p>
    <w:p w:rsidR="00734C6A" w:rsidRDefault="00734C6A" w:rsidP="00734C6A">
      <w:pPr>
        <w:ind w:firstLine="709"/>
        <w:jc w:val="both"/>
      </w:pPr>
    </w:p>
    <w:sectPr w:rsidR="00734C6A" w:rsidSect="009A55E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34C6A"/>
    <w:rsid w:val="00025F94"/>
    <w:rsid w:val="000478EC"/>
    <w:rsid w:val="00054AE1"/>
    <w:rsid w:val="00090017"/>
    <w:rsid w:val="001255B6"/>
    <w:rsid w:val="00137504"/>
    <w:rsid w:val="00137BCB"/>
    <w:rsid w:val="00167388"/>
    <w:rsid w:val="00191459"/>
    <w:rsid w:val="00197A8A"/>
    <w:rsid w:val="001B308B"/>
    <w:rsid w:val="001B708F"/>
    <w:rsid w:val="001C391F"/>
    <w:rsid w:val="00244C85"/>
    <w:rsid w:val="00254AF2"/>
    <w:rsid w:val="00260CFD"/>
    <w:rsid w:val="002958DC"/>
    <w:rsid w:val="002A7084"/>
    <w:rsid w:val="00304603"/>
    <w:rsid w:val="003243D3"/>
    <w:rsid w:val="00337709"/>
    <w:rsid w:val="00376011"/>
    <w:rsid w:val="00381830"/>
    <w:rsid w:val="003B44D4"/>
    <w:rsid w:val="003B6925"/>
    <w:rsid w:val="003C6E6B"/>
    <w:rsid w:val="00413992"/>
    <w:rsid w:val="00432834"/>
    <w:rsid w:val="00454F9C"/>
    <w:rsid w:val="00475EE3"/>
    <w:rsid w:val="004A2F0A"/>
    <w:rsid w:val="004F5144"/>
    <w:rsid w:val="00522867"/>
    <w:rsid w:val="00523D33"/>
    <w:rsid w:val="00544F20"/>
    <w:rsid w:val="00566436"/>
    <w:rsid w:val="00572E15"/>
    <w:rsid w:val="005815E8"/>
    <w:rsid w:val="005815FD"/>
    <w:rsid w:val="005C784F"/>
    <w:rsid w:val="005D44FA"/>
    <w:rsid w:val="005E7AF9"/>
    <w:rsid w:val="005F2F76"/>
    <w:rsid w:val="006102CC"/>
    <w:rsid w:val="00612A4A"/>
    <w:rsid w:val="00632161"/>
    <w:rsid w:val="006566D9"/>
    <w:rsid w:val="00670799"/>
    <w:rsid w:val="0067254D"/>
    <w:rsid w:val="007068DD"/>
    <w:rsid w:val="00734C6A"/>
    <w:rsid w:val="00765A5E"/>
    <w:rsid w:val="007736BE"/>
    <w:rsid w:val="00784DC5"/>
    <w:rsid w:val="00797EB7"/>
    <w:rsid w:val="007B6C5D"/>
    <w:rsid w:val="00882BD3"/>
    <w:rsid w:val="00884742"/>
    <w:rsid w:val="008E6D9E"/>
    <w:rsid w:val="00911806"/>
    <w:rsid w:val="00925F51"/>
    <w:rsid w:val="009749E9"/>
    <w:rsid w:val="00996843"/>
    <w:rsid w:val="009A55E0"/>
    <w:rsid w:val="009C175E"/>
    <w:rsid w:val="009C2981"/>
    <w:rsid w:val="009E71D9"/>
    <w:rsid w:val="009F13B9"/>
    <w:rsid w:val="00A04965"/>
    <w:rsid w:val="00A27935"/>
    <w:rsid w:val="00A40859"/>
    <w:rsid w:val="00A52E7B"/>
    <w:rsid w:val="00A53765"/>
    <w:rsid w:val="00AB1C30"/>
    <w:rsid w:val="00AC5640"/>
    <w:rsid w:val="00AE3C9B"/>
    <w:rsid w:val="00B0291D"/>
    <w:rsid w:val="00B07261"/>
    <w:rsid w:val="00B20A01"/>
    <w:rsid w:val="00B4722D"/>
    <w:rsid w:val="00B602A1"/>
    <w:rsid w:val="00B63FC0"/>
    <w:rsid w:val="00B81C1E"/>
    <w:rsid w:val="00B81E06"/>
    <w:rsid w:val="00BA447B"/>
    <w:rsid w:val="00BB2292"/>
    <w:rsid w:val="00BC46B4"/>
    <w:rsid w:val="00C106E9"/>
    <w:rsid w:val="00C27D0A"/>
    <w:rsid w:val="00C94660"/>
    <w:rsid w:val="00CB0FB8"/>
    <w:rsid w:val="00CD2572"/>
    <w:rsid w:val="00D1650E"/>
    <w:rsid w:val="00D20BAF"/>
    <w:rsid w:val="00D45871"/>
    <w:rsid w:val="00D5208A"/>
    <w:rsid w:val="00D63246"/>
    <w:rsid w:val="00D70DF0"/>
    <w:rsid w:val="00D96EDC"/>
    <w:rsid w:val="00DA2B7B"/>
    <w:rsid w:val="00DB3CA2"/>
    <w:rsid w:val="00DD5FD6"/>
    <w:rsid w:val="00DF464B"/>
    <w:rsid w:val="00E039BB"/>
    <w:rsid w:val="00E23994"/>
    <w:rsid w:val="00E95908"/>
    <w:rsid w:val="00EA7D36"/>
    <w:rsid w:val="00EE457D"/>
    <w:rsid w:val="00F16DF2"/>
    <w:rsid w:val="00F365C2"/>
    <w:rsid w:val="00F3772A"/>
    <w:rsid w:val="00F73B9D"/>
    <w:rsid w:val="00FB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34C6A"/>
  </w:style>
  <w:style w:type="character" w:customStyle="1" w:styleId="feeds-pagenavigationtooltip">
    <w:name w:val="feeds-page__navigation_tooltip"/>
    <w:basedOn w:val="a0"/>
    <w:rsid w:val="00734C6A"/>
  </w:style>
  <w:style w:type="paragraph" w:styleId="a3">
    <w:name w:val="Normal (Web)"/>
    <w:basedOn w:val="a"/>
    <w:uiPriority w:val="99"/>
    <w:semiHidden/>
    <w:unhideWhenUsed/>
    <w:rsid w:val="00734C6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4C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56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8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40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9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2022-12-29T03:47:00Z</dcterms:created>
  <dcterms:modified xsi:type="dcterms:W3CDTF">2022-12-29T04:06:00Z</dcterms:modified>
</cp:coreProperties>
</file>