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4" w:rsidRDefault="00AC0F14" w:rsidP="00AC0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F14" w:rsidRPr="00D2298E" w:rsidRDefault="00AC0F14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C0F14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 xml:space="preserve">», подлежащий  размещению на официальном сайте </w:t>
      </w:r>
    </w:p>
    <w:p w:rsidR="00AC0F14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8E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14" w:rsidRPr="00D2298E" w:rsidRDefault="00AC0F14" w:rsidP="00AC0F1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18"/>
        <w:gridCol w:w="1431"/>
        <w:gridCol w:w="2246"/>
        <w:gridCol w:w="2495"/>
        <w:gridCol w:w="2022"/>
        <w:gridCol w:w="1295"/>
        <w:gridCol w:w="1150"/>
        <w:gridCol w:w="1826"/>
        <w:gridCol w:w="1560"/>
        <w:gridCol w:w="1417"/>
      </w:tblGrid>
      <w:tr w:rsidR="00AC0F14" w:rsidTr="00EB0ED5">
        <w:trPr>
          <w:cantSplit/>
          <w:trHeight w:val="1134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D2298E" w:rsidTr="00733C50"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8E" w:rsidRDefault="00D2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r w:rsidR="00FB02D6">
              <w:rPr>
                <w:rFonts w:ascii="Times New Roman" w:hAnsi="Times New Roman" w:cs="Times New Roman"/>
                <w:b/>
                <w:sz w:val="24"/>
                <w:szCs w:val="24"/>
              </w:rPr>
              <w:t>, СООРУЖЕНИЯ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75-75-04/003/2007-136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администрации (двухэтажное)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1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131,6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2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63,5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A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75-75-04/010/2010-017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4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75:03:290151:168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Производственное помещение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ул.Советская,34, пом.2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316,4 кв.м.</w:t>
            </w:r>
          </w:p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187,7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309,3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C21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75:03:000000:170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Северо-восточная окраина города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3A67C2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Биотермическая яма «</w:t>
            </w:r>
            <w:proofErr w:type="spellStart"/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Беккари</w:t>
            </w:r>
            <w:proofErr w:type="spellEnd"/>
            <w:r w:rsidRPr="003A67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50куб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обезвреживания трупов животных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75-75-04/007/2011-446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 61, пом.2.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133,4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75:03:290151:209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B0ED5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8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конторы)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44,1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гаражей)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119,4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75:03:290210:375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«Б», 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(жилой дом)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3B4249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</w:t>
            </w:r>
            <w:r w:rsidR="009E08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C36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ул.Октябрьская, 109,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="009E08C8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8289A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75-75-04/008/2010-490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Default="008C3674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75-75-04/006/2011-197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3B4249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2031,5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85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3B4249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75:03:290185:25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Вторая промышленная зона,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(центральная котельная)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75:03:290161:569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ул.Сеченова, 2в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75-75-04/0102011-330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 Заречная, 23а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75:03:290113:33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ул.Братская,26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39,8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75:03:290101:152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квартал А, д.3, кв. 11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48, 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75:29:03 00 00:00:01:07-2170/106:0007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ул.Якимова, д.1, кв.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2D6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88289A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B02D6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FE70F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ул.Дарасунская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E70F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75:03:000000:260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ул.Рудная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75:03:000000:253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ул.Матросова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 w:rsidP="003A67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A6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ул.Сибирская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4249" w:rsidRDefault="003B4249" w:rsidP="00AC0F14"/>
    <w:p w:rsidR="00AC0F14" w:rsidRPr="00D2298E" w:rsidRDefault="00AC0F14" w:rsidP="00D2298E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2298E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16018" w:type="dxa"/>
        <w:tblInd w:w="-601" w:type="dxa"/>
        <w:tblLook w:val="04A0"/>
      </w:tblPr>
      <w:tblGrid>
        <w:gridCol w:w="688"/>
        <w:gridCol w:w="1543"/>
        <w:gridCol w:w="1984"/>
        <w:gridCol w:w="2366"/>
        <w:gridCol w:w="2206"/>
        <w:gridCol w:w="2149"/>
        <w:gridCol w:w="2098"/>
        <w:gridCol w:w="1816"/>
        <w:gridCol w:w="1168"/>
      </w:tblGrid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правами третьих лиц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75:03:290157:0011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673450,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алей, ул.Садовая, 1а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D6" w:rsidRDefault="00FB02D6" w:rsidP="00AC0F14">
      <w:pPr>
        <w:rPr>
          <w:rFonts w:ascii="Times New Roman" w:hAnsi="Times New Roman" w:cs="Times New Roman"/>
          <w:b/>
          <w:sz w:val="28"/>
          <w:szCs w:val="28"/>
        </w:rPr>
      </w:pPr>
    </w:p>
    <w:p w:rsidR="00AC0F14" w:rsidRPr="00D2298E" w:rsidRDefault="00D2298E" w:rsidP="00D22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3"/>
        <w:tblW w:w="15417" w:type="dxa"/>
        <w:tblLook w:val="04A0"/>
      </w:tblPr>
      <w:tblGrid>
        <w:gridCol w:w="561"/>
        <w:gridCol w:w="1530"/>
        <w:gridCol w:w="2125"/>
        <w:gridCol w:w="2258"/>
        <w:gridCol w:w="1696"/>
        <w:gridCol w:w="2231"/>
        <w:gridCol w:w="3177"/>
        <w:gridCol w:w="1839"/>
      </w:tblGrid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D22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ЗИЛ-431410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ГАЗ-53А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81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ЗИЛ-ММЗ-554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ЗИЛ-ММЗ-45021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КО-502В-2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51B3">
              <w:rPr>
                <w:rFonts w:ascii="Times New Roman" w:hAnsi="Times New Roman" w:cs="Times New Roman"/>
                <w:sz w:val="20"/>
                <w:szCs w:val="20"/>
              </w:rPr>
              <w:t>егковая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C1D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72F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04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Pr="00811FB1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 вакуумная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4672КВ-10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3CA" w:rsidRDefault="003D63CA"/>
    <w:p w:rsidR="00F67B10" w:rsidRDefault="00F67B10"/>
    <w:sectPr w:rsidR="00F67B10" w:rsidSect="003B424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14"/>
    <w:rsid w:val="0004272F"/>
    <w:rsid w:val="00057C1D"/>
    <w:rsid w:val="000B6C69"/>
    <w:rsid w:val="00107153"/>
    <w:rsid w:val="001D6F2E"/>
    <w:rsid w:val="002A39CD"/>
    <w:rsid w:val="003520B9"/>
    <w:rsid w:val="003A67C2"/>
    <w:rsid w:val="003B4249"/>
    <w:rsid w:val="003D63CA"/>
    <w:rsid w:val="00493984"/>
    <w:rsid w:val="005D42D1"/>
    <w:rsid w:val="00642FA1"/>
    <w:rsid w:val="006D2BDA"/>
    <w:rsid w:val="007051B3"/>
    <w:rsid w:val="00733C50"/>
    <w:rsid w:val="00811FB1"/>
    <w:rsid w:val="00827972"/>
    <w:rsid w:val="00835C5D"/>
    <w:rsid w:val="0088289A"/>
    <w:rsid w:val="008C3674"/>
    <w:rsid w:val="009E08C8"/>
    <w:rsid w:val="009F3E0E"/>
    <w:rsid w:val="00A108B7"/>
    <w:rsid w:val="00A6154C"/>
    <w:rsid w:val="00AC0F14"/>
    <w:rsid w:val="00B63375"/>
    <w:rsid w:val="00BE4648"/>
    <w:rsid w:val="00BE60CB"/>
    <w:rsid w:val="00C16AAC"/>
    <w:rsid w:val="00C2185E"/>
    <w:rsid w:val="00D2298E"/>
    <w:rsid w:val="00DF70A4"/>
    <w:rsid w:val="00E80400"/>
    <w:rsid w:val="00EB0ED5"/>
    <w:rsid w:val="00EF0133"/>
    <w:rsid w:val="00F67B10"/>
    <w:rsid w:val="00FA7894"/>
    <w:rsid w:val="00FB02D6"/>
    <w:rsid w:val="00FD3A93"/>
    <w:rsid w:val="00FE3852"/>
    <w:rsid w:val="00FE70F4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C0F14"/>
  </w:style>
  <w:style w:type="table" w:styleId="a3">
    <w:name w:val="Table Grid"/>
    <w:basedOn w:val="a1"/>
    <w:uiPriority w:val="59"/>
    <w:rsid w:val="00AC0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9A82-3A51-49DB-BAD5-83AFF37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2020-02-18T08:14:00Z</cp:lastPrinted>
  <dcterms:created xsi:type="dcterms:W3CDTF">2020-12-17T00:16:00Z</dcterms:created>
  <dcterms:modified xsi:type="dcterms:W3CDTF">2020-12-17T00:21:00Z</dcterms:modified>
</cp:coreProperties>
</file>