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374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апреля 2019 года                                                                                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75">
        <w:rPr>
          <w:rFonts w:ascii="Times New Roman" w:hAnsi="Times New Roman" w:cs="Times New Roman"/>
          <w:b/>
          <w:sz w:val="28"/>
          <w:szCs w:val="28"/>
        </w:rPr>
        <w:t xml:space="preserve">23 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на 2019год.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с учетом изменений от 28 февраля 2019 года №11,от 28 марта 2019 года №14</w:t>
      </w:r>
      <w:r w:rsidR="00B83742">
        <w:rPr>
          <w:rFonts w:ascii="Times New Roman" w:hAnsi="Times New Roman" w:cs="Times New Roman"/>
          <w:sz w:val="28"/>
          <w:szCs w:val="28"/>
        </w:rPr>
        <w:t>,от 10 апреля 2019 года №20 ,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90 </w:t>
      </w:r>
      <w:r w:rsidR="0050027D">
        <w:rPr>
          <w:rFonts w:ascii="Times New Roman" w:hAnsi="Times New Roman" w:cs="Times New Roman"/>
          <w:sz w:val="28"/>
          <w:szCs w:val="28"/>
        </w:rPr>
        <w:t>811 643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50027D">
        <w:rPr>
          <w:rFonts w:ascii="Times New Roman" w:hAnsi="Times New Roman" w:cs="Times New Roman"/>
          <w:bCs/>
          <w:sz w:val="28"/>
          <w:szCs w:val="28"/>
        </w:rPr>
        <w:t>91 996 252,60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Л.Т.Заверуха</w:t>
      </w:r>
    </w:p>
    <w:p w:rsidR="00BB1375" w:rsidRDefault="00AB6F5A" w:rsidP="00AB6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BB1375" w:rsidRDefault="00BB1375" w:rsidP="00AB6F5A">
      <w:pPr>
        <w:rPr>
          <w:bCs/>
          <w:sz w:val="28"/>
          <w:szCs w:val="28"/>
        </w:rPr>
      </w:pPr>
    </w:p>
    <w:p w:rsidR="00BB1375" w:rsidRDefault="00BB1375" w:rsidP="00AB6F5A">
      <w:pPr>
        <w:rPr>
          <w:bCs/>
          <w:sz w:val="28"/>
          <w:szCs w:val="28"/>
        </w:rPr>
      </w:pPr>
    </w:p>
    <w:p w:rsidR="00BB1375" w:rsidRDefault="00BB1375" w:rsidP="00AB6F5A">
      <w:pPr>
        <w:rPr>
          <w:bCs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180"/>
        <w:gridCol w:w="4380"/>
        <w:gridCol w:w="1960"/>
      </w:tblGrid>
      <w:tr w:rsidR="00BB1375" w:rsidRPr="00BB1375" w:rsidTr="00BB1375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               Приложение 5</w:t>
            </w:r>
          </w:p>
        </w:tc>
      </w:tr>
      <w:tr w:rsidR="00BB1375" w:rsidRPr="00BB1375" w:rsidTr="00BB1375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к   решению  Совета городского поселения "Город Балей"</w:t>
            </w:r>
          </w:p>
        </w:tc>
      </w:tr>
      <w:tr w:rsidR="00BB1375" w:rsidRPr="00BB1375" w:rsidTr="00BB1375">
        <w:trPr>
          <w:trHeight w:val="33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BB1375" w:rsidRPr="00BB1375" w:rsidTr="00BB1375">
        <w:trPr>
          <w:trHeight w:val="3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"О бюджете городского поселения "Город Балей" на 2019 год</w:t>
            </w:r>
          </w:p>
        </w:tc>
      </w:tr>
      <w:tr w:rsidR="00BB1375" w:rsidRPr="00BB1375" w:rsidTr="00BB1375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от 25 апреля 2019 года №</w:t>
            </w:r>
          </w:p>
        </w:tc>
      </w:tr>
      <w:tr w:rsidR="00BB1375" w:rsidRPr="00BB1375" w:rsidTr="00BB1375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городского поселения "Город Балей" </w:t>
            </w:r>
          </w:p>
        </w:tc>
      </w:tr>
      <w:tr w:rsidR="00BB1375" w:rsidRPr="00BB1375" w:rsidTr="00BB1375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</w:tc>
      </w:tr>
      <w:tr w:rsidR="00BB1375" w:rsidRPr="00BB1375" w:rsidTr="00BB1375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группам, подгруппам и статьям бюджетной классификации</w:t>
            </w:r>
          </w:p>
        </w:tc>
      </w:tr>
      <w:tr w:rsidR="00BB1375" w:rsidRPr="00BB1375" w:rsidTr="00BB1375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1375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BB1375" w:rsidRPr="00BB1375" w:rsidTr="00BB1375">
        <w:trPr>
          <w:trHeight w:val="15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доходов на 2019год</w:t>
            </w:r>
          </w:p>
        </w:tc>
      </w:tr>
      <w:tr w:rsidR="00BB1375" w:rsidRPr="00BB1375" w:rsidTr="00BB1375">
        <w:trPr>
          <w:trHeight w:val="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23 796 673,00</w:t>
            </w:r>
          </w:p>
        </w:tc>
      </w:tr>
      <w:tr w:rsidR="00BB1375" w:rsidRPr="00BB1375" w:rsidTr="00BB1375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13 400 000,00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1.1.1.Налог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13 400 000,00</w:t>
            </w:r>
          </w:p>
        </w:tc>
      </w:tr>
      <w:tr w:rsidR="00BB1375" w:rsidRPr="00BB1375" w:rsidTr="00BB1375">
        <w:trPr>
          <w:trHeight w:val="3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101 02010 01 1000 110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13 300 000,00</w:t>
            </w:r>
          </w:p>
        </w:tc>
      </w:tr>
      <w:tr w:rsidR="00BB1375" w:rsidRPr="00BB1375" w:rsidTr="00BB1375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101 02020 01 1000 110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BB1375" w:rsidRPr="00BB1375" w:rsidTr="00BB1375">
        <w:trPr>
          <w:trHeight w:val="26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101 02030 01 1000 110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BB1375" w:rsidRPr="00BB1375" w:rsidTr="00BB1375">
        <w:trPr>
          <w:trHeight w:val="2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7 896 673,00</w:t>
            </w:r>
          </w:p>
        </w:tc>
      </w:tr>
      <w:tr w:rsidR="00BB1375" w:rsidRPr="00BB1375" w:rsidTr="00BB1375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103 02200 01 0000 110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1.2.1.Доходы от уплаты акцизов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7 896 673,00</w:t>
            </w:r>
          </w:p>
        </w:tc>
      </w:tr>
      <w:tr w:rsidR="00BB1375" w:rsidRPr="00BB1375" w:rsidTr="00BB1375">
        <w:trPr>
          <w:trHeight w:val="3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103 02230 01 0000 110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2 863 540,00</w:t>
            </w:r>
          </w:p>
        </w:tc>
      </w:tr>
      <w:tr w:rsidR="00BB1375" w:rsidRPr="00BB1375" w:rsidTr="00BB1375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103 02240 01 0000 110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20 064,00</w:t>
            </w:r>
          </w:p>
        </w:tc>
      </w:tr>
      <w:tr w:rsidR="00BB1375" w:rsidRPr="00BB1375" w:rsidTr="00BB1375">
        <w:trPr>
          <w:trHeight w:val="5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103 02250 01 0000 110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5 545 550,00</w:t>
            </w:r>
          </w:p>
        </w:tc>
      </w:tr>
      <w:tr w:rsidR="00BB1375" w:rsidRPr="00BB1375" w:rsidTr="00BB1375">
        <w:trPr>
          <w:trHeight w:val="4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103 02260 01 0000 110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-532 481,00</w:t>
            </w:r>
          </w:p>
        </w:tc>
      </w:tr>
      <w:tr w:rsidR="00BB1375" w:rsidRPr="00BB1375" w:rsidTr="00BB1375">
        <w:trPr>
          <w:trHeight w:val="8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1.3.НАЛОГИ 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2 500 000,00</w:t>
            </w:r>
          </w:p>
        </w:tc>
      </w:tr>
      <w:tr w:rsidR="00BB1375" w:rsidRPr="00BB1375" w:rsidTr="00BB1375">
        <w:trPr>
          <w:trHeight w:val="2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106 01030 13 0000 110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700 000,00</w:t>
            </w:r>
          </w:p>
        </w:tc>
      </w:tr>
      <w:tr w:rsidR="00BB1375" w:rsidRPr="00BB1375" w:rsidTr="00BB1375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106 06000 13 0000 110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 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1 800 000,00</w:t>
            </w:r>
          </w:p>
        </w:tc>
      </w:tr>
      <w:tr w:rsidR="00BB1375" w:rsidRPr="00BB1375" w:rsidTr="00BB1375">
        <w:trPr>
          <w:trHeight w:val="21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1 400 000,00</w:t>
            </w:r>
          </w:p>
        </w:tc>
      </w:tr>
      <w:tr w:rsidR="00BB1375" w:rsidRPr="00BB1375" w:rsidTr="00BB1375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400 000,00</w:t>
            </w:r>
          </w:p>
        </w:tc>
      </w:tr>
      <w:tr w:rsidR="00BB1375" w:rsidRPr="00BB1375" w:rsidTr="00BB1375">
        <w:trPr>
          <w:trHeight w:val="1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 (с кода 1110000000 по 1170000000)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7 950 000,00</w:t>
            </w:r>
          </w:p>
        </w:tc>
      </w:tr>
      <w:tr w:rsidR="00BB1375" w:rsidRPr="00BB1375" w:rsidTr="00BB1375">
        <w:trPr>
          <w:trHeight w:val="19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7 400 000,00</w:t>
            </w:r>
          </w:p>
        </w:tc>
      </w:tr>
      <w:tr w:rsidR="00BB1375" w:rsidRPr="00BB1375" w:rsidTr="00BB1375">
        <w:trPr>
          <w:trHeight w:val="3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111 05013 13 0000 120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6 300 000,00</w:t>
            </w:r>
          </w:p>
        </w:tc>
      </w:tr>
      <w:tr w:rsidR="00BB1375" w:rsidRPr="00BB1375" w:rsidTr="00BB1375">
        <w:trPr>
          <w:trHeight w:val="44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111 09045 13 0000 120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1 100 000,00</w:t>
            </w:r>
          </w:p>
        </w:tc>
      </w:tr>
      <w:tr w:rsidR="00BB1375" w:rsidRPr="00BB1375" w:rsidTr="00BB1375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550 000,00</w:t>
            </w:r>
          </w:p>
        </w:tc>
      </w:tr>
      <w:tr w:rsidR="00BB1375" w:rsidRPr="00BB1375" w:rsidTr="00BB1375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113 01995 13 0000 130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1.6.1.Доходы от оказания платных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550 000,00</w:t>
            </w:r>
          </w:p>
        </w:tc>
      </w:tr>
      <w:tr w:rsidR="00BB1375" w:rsidRPr="00BB1375" w:rsidTr="00BB1375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31 746 673,00</w:t>
            </w:r>
          </w:p>
        </w:tc>
      </w:tr>
      <w:tr w:rsidR="00BB1375" w:rsidRPr="00BB1375" w:rsidTr="00BB1375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БЕЗВОЗМЕЗДНЫЕ 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59 064 970,00</w:t>
            </w:r>
          </w:p>
        </w:tc>
      </w:tr>
      <w:tr w:rsidR="00BB1375" w:rsidRPr="00BB1375" w:rsidTr="00BB1375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202 10000 00 0000 000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Дотация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15 759 450,00</w:t>
            </w:r>
          </w:p>
        </w:tc>
      </w:tr>
      <w:tr w:rsidR="00BB1375" w:rsidRPr="00BB1375" w:rsidTr="00BB1375">
        <w:trPr>
          <w:trHeight w:val="8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1 653 000,00</w:t>
            </w:r>
          </w:p>
        </w:tc>
      </w:tr>
      <w:tr w:rsidR="00BB1375" w:rsidRPr="00BB1375" w:rsidTr="00BB1375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12 128 300,00</w:t>
            </w:r>
          </w:p>
        </w:tc>
      </w:tr>
      <w:tr w:rsidR="00BB1375" w:rsidRPr="00BB1375" w:rsidTr="00BB1375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202 15002 13 0000 150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1 978 150,00</w:t>
            </w:r>
          </w:p>
        </w:tc>
      </w:tr>
      <w:tr w:rsidR="00BB1375" w:rsidRPr="00BB1375" w:rsidTr="00BB1375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202 20000 00 0000 000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36 691 436,00</w:t>
            </w:r>
          </w:p>
        </w:tc>
      </w:tr>
      <w:tr w:rsidR="00BB1375" w:rsidRPr="00BB1375" w:rsidTr="00BB1375">
        <w:trPr>
          <w:trHeight w:val="15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202 25497 13 0000 150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поселений на реализацию мероприятий по обеспечению жильем молодых семей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461 536,00</w:t>
            </w:r>
          </w:p>
        </w:tc>
      </w:tr>
      <w:tr w:rsidR="00BB1375" w:rsidRPr="00BB1375" w:rsidTr="00BB1375">
        <w:trPr>
          <w:trHeight w:val="28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202 25555 13 0000 150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10 000 000,00</w:t>
            </w:r>
          </w:p>
        </w:tc>
      </w:tr>
      <w:tr w:rsidR="00BB1375" w:rsidRPr="00BB1375" w:rsidTr="00BB1375">
        <w:trPr>
          <w:trHeight w:val="28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202 45505 13 0000 150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26 229 900,00</w:t>
            </w:r>
          </w:p>
        </w:tc>
      </w:tr>
      <w:tr w:rsidR="00BB1375" w:rsidRPr="00BB1375" w:rsidTr="00BB1375">
        <w:trPr>
          <w:trHeight w:val="10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202 45160 13 0000 150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6 614 084,00</w:t>
            </w:r>
          </w:p>
        </w:tc>
      </w:tr>
      <w:tr w:rsidR="00BB1375" w:rsidRPr="00BB1375" w:rsidTr="00BB1375">
        <w:trPr>
          <w:trHeight w:val="43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и содержание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автомобильноых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дорог 6 000 000;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Ремона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автомобил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МУП Обелиск 15 000;14 943 оплата долга за эл энергию ООО БТК;5361 приобретение вакцины;48 780 приобретение Автошин;20 000 проведение 9 мая;4000 проведение конкурса фестиваля;6000 отжиги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1375" w:rsidRPr="00BB1375" w:rsidTr="00BB1375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90 811 643,00</w:t>
            </w:r>
          </w:p>
        </w:tc>
      </w:tr>
    </w:tbl>
    <w:p w:rsidR="00BB1375" w:rsidRDefault="00BB1375" w:rsidP="00AB6F5A">
      <w:pPr>
        <w:rPr>
          <w:bCs/>
          <w:sz w:val="28"/>
          <w:szCs w:val="28"/>
        </w:rPr>
      </w:pPr>
    </w:p>
    <w:p w:rsidR="00BB1375" w:rsidRDefault="00BB1375" w:rsidP="00AB6F5A">
      <w:pPr>
        <w:rPr>
          <w:bCs/>
          <w:sz w:val="28"/>
          <w:szCs w:val="28"/>
        </w:rPr>
      </w:pPr>
    </w:p>
    <w:p w:rsidR="00BB1375" w:rsidRDefault="00BB1375" w:rsidP="00AB6F5A">
      <w:pPr>
        <w:rPr>
          <w:bCs/>
          <w:sz w:val="28"/>
          <w:szCs w:val="28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960"/>
        <w:gridCol w:w="2940"/>
        <w:gridCol w:w="520"/>
        <w:gridCol w:w="280"/>
        <w:gridCol w:w="760"/>
        <w:gridCol w:w="960"/>
        <w:gridCol w:w="1140"/>
        <w:gridCol w:w="1060"/>
        <w:gridCol w:w="1520"/>
      </w:tblGrid>
      <w:tr w:rsidR="00BB1375" w:rsidRPr="00BB1375" w:rsidTr="00BB13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</w:tc>
      </w:tr>
      <w:tr w:rsidR="00BB1375" w:rsidRPr="00BB1375" w:rsidTr="00BB137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к   решению  Совета городского поселения "Город Балей"</w:t>
            </w:r>
          </w:p>
        </w:tc>
      </w:tr>
      <w:tr w:rsidR="00BB1375" w:rsidRPr="00BB1375" w:rsidTr="00BB137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BB1375" w:rsidRPr="00BB1375" w:rsidTr="00BB137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2019 год </w:t>
            </w:r>
          </w:p>
        </w:tc>
      </w:tr>
      <w:tr w:rsidR="00BB1375" w:rsidRPr="00BB1375" w:rsidTr="00BB137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от 28 марта 2019 года №            </w:t>
            </w:r>
          </w:p>
        </w:tc>
      </w:tr>
      <w:tr w:rsidR="00BB1375" w:rsidRPr="00BB1375" w:rsidTr="00BB1375">
        <w:trPr>
          <w:trHeight w:val="31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2019 год</w:t>
            </w:r>
          </w:p>
        </w:tc>
      </w:tr>
      <w:tr w:rsidR="00BB1375" w:rsidRPr="00BB1375" w:rsidTr="00BB1375">
        <w:trPr>
          <w:trHeight w:val="31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BB1375" w:rsidRPr="00BB1375" w:rsidTr="00BB1375">
        <w:trPr>
          <w:trHeight w:val="31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BB1375" w:rsidRPr="00BB1375" w:rsidTr="00BB1375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1375" w:rsidRPr="00BB1375" w:rsidTr="00BB1375">
        <w:trPr>
          <w:trHeight w:val="420"/>
        </w:trPr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</w:t>
            </w:r>
            <w:proofErr w:type="gram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BB1375" w:rsidRPr="00BB1375" w:rsidTr="00BB1375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22 416 840,53</w:t>
            </w:r>
          </w:p>
        </w:tc>
      </w:tr>
      <w:tr w:rsidR="00BB1375" w:rsidRPr="00BB1375" w:rsidTr="00BB1375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BB1375" w:rsidRPr="00BB1375" w:rsidTr="00BB1375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BB1375" w:rsidRPr="00BB1375" w:rsidTr="00BB1375">
        <w:trPr>
          <w:trHeight w:val="5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BB1375" w:rsidRPr="00BB1375" w:rsidTr="00BB1375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BB1375" w:rsidRPr="00BB1375" w:rsidTr="00BB1375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724 295,00</w:t>
            </w:r>
          </w:p>
        </w:tc>
      </w:tr>
      <w:tr w:rsidR="00BB1375" w:rsidRPr="00BB1375" w:rsidTr="00BB1375">
        <w:trPr>
          <w:trHeight w:val="10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13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173 440,00</w:t>
            </w:r>
          </w:p>
        </w:tc>
      </w:tr>
      <w:tr w:rsidR="00BB1375" w:rsidRPr="00BB1375" w:rsidTr="00BB1375">
        <w:trPr>
          <w:trHeight w:val="15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696 500,00</w:t>
            </w:r>
          </w:p>
        </w:tc>
      </w:tr>
      <w:tr w:rsidR="00BB1375" w:rsidRPr="00BB1375" w:rsidTr="00BB1375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446 000,00</w:t>
            </w:r>
          </w:p>
        </w:tc>
      </w:tr>
      <w:tr w:rsidR="00BB1375" w:rsidRPr="00BB1375" w:rsidTr="00BB1375">
        <w:trPr>
          <w:trHeight w:val="13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120 000,00</w:t>
            </w:r>
          </w:p>
        </w:tc>
      </w:tr>
      <w:tr w:rsidR="00BB1375" w:rsidRPr="00BB1375" w:rsidTr="00BB1375">
        <w:trPr>
          <w:trHeight w:val="5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BB1375" w:rsidRPr="00BB1375" w:rsidTr="00BB1375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BB1375" w:rsidRPr="00BB1375" w:rsidTr="00BB1375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61 500,00</w:t>
            </w:r>
          </w:p>
        </w:tc>
      </w:tr>
      <w:tr w:rsidR="00BB1375" w:rsidRPr="00BB1375" w:rsidTr="00BB1375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23 500,00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03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2 922 273,00</w:t>
            </w:r>
          </w:p>
        </w:tc>
      </w:tr>
      <w:tr w:rsidR="00BB1375" w:rsidRPr="00BB1375" w:rsidTr="00BB1375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2 734 550,00</w:t>
            </w:r>
          </w:p>
        </w:tc>
      </w:tr>
      <w:tr w:rsidR="00BB1375" w:rsidRPr="00BB1375" w:rsidTr="00BB1375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2 244 350,00</w:t>
            </w:r>
          </w:p>
        </w:tc>
      </w:tr>
      <w:tr w:rsidR="00BB1375" w:rsidRPr="00BB1375" w:rsidTr="00BB1375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1 574 250,00</w:t>
            </w:r>
          </w:p>
        </w:tc>
      </w:tr>
      <w:tr w:rsidR="00BB1375" w:rsidRPr="00BB1375" w:rsidTr="00BB1375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BB1375" w:rsidRPr="00BB1375" w:rsidTr="00BB1375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630 100,00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267 000,00</w:t>
            </w:r>
          </w:p>
        </w:tc>
      </w:tr>
      <w:tr w:rsidR="00BB1375" w:rsidRPr="00BB1375" w:rsidTr="00BB1375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267 000,00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173 200,00</w:t>
            </w:r>
          </w:p>
        </w:tc>
      </w:tr>
      <w:tr w:rsidR="00BB1375" w:rsidRPr="00BB1375" w:rsidTr="00BB1375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73 200,00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издержек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187 723,00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187 723,00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964 846,00</w:t>
            </w:r>
          </w:p>
        </w:tc>
      </w:tr>
      <w:tr w:rsidR="00BB1375" w:rsidRPr="00BB1375" w:rsidTr="00BB1375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964 846,00</w:t>
            </w:r>
          </w:p>
        </w:tc>
      </w:tr>
      <w:tr w:rsidR="00BB1375" w:rsidRPr="00BB1375" w:rsidTr="00BB1375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924 536,00</w:t>
            </w:r>
          </w:p>
        </w:tc>
      </w:tr>
      <w:tr w:rsidR="00BB1375" w:rsidRPr="00BB1375" w:rsidTr="00BB1375">
        <w:trPr>
          <w:trHeight w:val="4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733 336,00</w:t>
            </w:r>
          </w:p>
        </w:tc>
      </w:tr>
      <w:tr w:rsidR="00BB1375" w:rsidRPr="00BB1375" w:rsidTr="00BB1375">
        <w:trPr>
          <w:trHeight w:val="12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191 200,00</w:t>
            </w:r>
          </w:p>
        </w:tc>
      </w:tr>
      <w:tr w:rsidR="00BB1375" w:rsidRPr="00BB1375" w:rsidTr="00BB1375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Закупка товаров, работ и услуг для муниципальных  нужд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BB1375" w:rsidRPr="00BB1375" w:rsidTr="00BB1375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BB1375" w:rsidRPr="00BB1375" w:rsidTr="00BB1375">
        <w:trPr>
          <w:trHeight w:val="4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6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16 935 486,53</w:t>
            </w:r>
          </w:p>
        </w:tc>
      </w:tr>
      <w:tr w:rsidR="00BB1375" w:rsidRPr="00BB1375" w:rsidTr="00BB1375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16 735 486,53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16 735 486,53</w:t>
            </w:r>
          </w:p>
        </w:tc>
      </w:tr>
      <w:tr w:rsidR="00BB1375" w:rsidRPr="00BB1375" w:rsidTr="00BB1375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13 347 379,00</w:t>
            </w:r>
          </w:p>
        </w:tc>
      </w:tr>
      <w:tr w:rsidR="00BB1375" w:rsidRPr="00BB1375" w:rsidTr="00BB1375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10 597 119,00</w:t>
            </w:r>
          </w:p>
        </w:tc>
      </w:tr>
      <w:tr w:rsidR="00BB1375" w:rsidRPr="00BB1375" w:rsidTr="00BB1375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2 727 260,00</w:t>
            </w:r>
          </w:p>
        </w:tc>
      </w:tr>
      <w:tr w:rsidR="00BB1375" w:rsidRPr="00BB1375" w:rsidTr="00BB1375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BB1375" w:rsidRPr="00BB1375" w:rsidTr="00BB1375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3 374 107,53</w:t>
            </w:r>
          </w:p>
        </w:tc>
      </w:tr>
      <w:tr w:rsidR="00BB1375" w:rsidRPr="00BB1375" w:rsidTr="00BB1375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67 100,00</w:t>
            </w:r>
          </w:p>
        </w:tc>
      </w:tr>
      <w:tr w:rsidR="00BB1375" w:rsidRPr="00BB1375" w:rsidTr="00BB1375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3 307 007,53</w:t>
            </w:r>
          </w:p>
        </w:tc>
      </w:tr>
      <w:tr w:rsidR="00BB1375" w:rsidRPr="00BB1375" w:rsidTr="00BB1375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платежей, сборов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</w:tr>
      <w:tr w:rsidR="00BB1375" w:rsidRPr="00BB1375" w:rsidTr="00BB1375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судебных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5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14 000,00</w:t>
            </w:r>
          </w:p>
        </w:tc>
      </w:tr>
      <w:tr w:rsidR="00BB1375" w:rsidRPr="00BB1375" w:rsidTr="00BB1375">
        <w:trPr>
          <w:trHeight w:val="9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326 361,00</w:t>
            </w:r>
          </w:p>
        </w:tc>
      </w:tr>
      <w:tr w:rsidR="00BB1375" w:rsidRPr="00BB1375" w:rsidTr="00BB1375">
        <w:trPr>
          <w:trHeight w:val="15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326 361,00</w:t>
            </w:r>
          </w:p>
        </w:tc>
      </w:tr>
      <w:tr w:rsidR="00BB1375" w:rsidRPr="00BB1375" w:rsidTr="00BB1375">
        <w:trPr>
          <w:trHeight w:val="16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126 361,00</w:t>
            </w:r>
          </w:p>
        </w:tc>
      </w:tr>
      <w:tr w:rsidR="00BB1375" w:rsidRPr="00BB1375" w:rsidTr="00BB1375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126 361,00</w:t>
            </w:r>
          </w:p>
        </w:tc>
      </w:tr>
      <w:tr w:rsidR="00BB1375" w:rsidRPr="00BB1375" w:rsidTr="00BB1375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126 361,00</w:t>
            </w:r>
          </w:p>
        </w:tc>
      </w:tr>
      <w:tr w:rsidR="00BB1375" w:rsidRPr="00BB1375" w:rsidTr="00BB1375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"Обеспечение пожарной безопасности на территории городского поселения г. Балей"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5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14 582 028,07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14 282 028,07</w:t>
            </w:r>
          </w:p>
        </w:tc>
      </w:tr>
      <w:tr w:rsidR="00BB1375" w:rsidRPr="00BB1375" w:rsidTr="00BB1375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8 282 028,07</w:t>
            </w:r>
          </w:p>
        </w:tc>
      </w:tr>
      <w:tr w:rsidR="00BB1375" w:rsidRPr="00BB1375" w:rsidTr="00BB1375">
        <w:trPr>
          <w:trHeight w:val="16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автомобильных дорог общего пользования, в том числе дорог в поселениях </w:t>
            </w:r>
            <w:proofErr w:type="gram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6 000 000,00</w:t>
            </w:r>
          </w:p>
        </w:tc>
      </w:tr>
      <w:tr w:rsidR="00BB1375" w:rsidRPr="00BB1375" w:rsidTr="00BB1375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12 050 000,00</w:t>
            </w:r>
          </w:p>
        </w:tc>
      </w:tr>
      <w:tr w:rsidR="00BB1375" w:rsidRPr="00BB1375" w:rsidTr="00BB1375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BB1375" w:rsidRPr="00BB1375" w:rsidTr="00BB1375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BB1375" w:rsidRPr="00BB1375" w:rsidTr="00BB1375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BB1375" w:rsidRPr="00BB1375" w:rsidTr="00BB1375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Взносы на </w:t>
            </w:r>
            <w:proofErr w:type="gram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250 000,00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4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8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1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</w:t>
            </w: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11 500 000,00</w:t>
            </w:r>
          </w:p>
        </w:tc>
      </w:tr>
      <w:tr w:rsidR="00BB1375" w:rsidRPr="00BB1375" w:rsidTr="00BB1375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Прочие мероприятия по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благоустройствй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00000 600 04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 55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BB1375" w:rsidRPr="00BB1375" w:rsidTr="00BB1375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отдел культуры"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41 494 740,00</w:t>
            </w:r>
          </w:p>
        </w:tc>
      </w:tr>
      <w:tr w:rsidR="00BB1375" w:rsidRPr="00BB1375" w:rsidTr="00BB1375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12 903 340,00</w:t>
            </w:r>
          </w:p>
        </w:tc>
      </w:tr>
      <w:tr w:rsidR="00BB1375" w:rsidRPr="00BB1375" w:rsidTr="00BB1375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7 427 242,84</w:t>
            </w:r>
          </w:p>
        </w:tc>
      </w:tr>
      <w:tr w:rsidR="00BB1375" w:rsidRPr="00BB1375" w:rsidTr="00BB1375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6 033 242,84</w:t>
            </w:r>
          </w:p>
        </w:tc>
      </w:tr>
      <w:tr w:rsidR="00BB1375" w:rsidRPr="00BB1375" w:rsidTr="00BB1375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35 000,00</w:t>
            </w:r>
          </w:p>
        </w:tc>
      </w:tr>
      <w:tr w:rsidR="00BB1375" w:rsidRPr="00BB1375" w:rsidTr="00BB1375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1 359 000,00</w:t>
            </w:r>
          </w:p>
        </w:tc>
      </w:tr>
      <w:tr w:rsidR="00BB1375" w:rsidRPr="00BB1375" w:rsidTr="00BB1375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5 087 097,16</w:t>
            </w:r>
          </w:p>
        </w:tc>
      </w:tr>
      <w:tr w:rsidR="00BB1375" w:rsidRPr="00BB1375" w:rsidTr="00BB1375">
        <w:trPr>
          <w:trHeight w:val="10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90 000,00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4 997 097,16</w:t>
            </w:r>
          </w:p>
        </w:tc>
      </w:tr>
      <w:tr w:rsidR="00BB1375" w:rsidRPr="00BB1375" w:rsidTr="00BB1375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26 229 900,00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BB1375" w:rsidRPr="00BB1375" w:rsidTr="00BB1375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389 000,00</w:t>
            </w:r>
          </w:p>
        </w:tc>
      </w:tr>
      <w:tr w:rsidR="00BB1375" w:rsidRPr="00BB1375" w:rsidTr="00BB1375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155 000,00</w:t>
            </w:r>
          </w:p>
        </w:tc>
      </w:tr>
      <w:tr w:rsidR="00BB1375" w:rsidRPr="00BB1375" w:rsidTr="00BB1375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130 000,00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BB1375" w:rsidRPr="00BB1375" w:rsidTr="00BB1375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2 361 500,00</w:t>
            </w:r>
          </w:p>
        </w:tc>
      </w:tr>
      <w:tr w:rsidR="00BB1375" w:rsidRPr="00BB1375" w:rsidTr="00BB1375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2 341 400,00</w:t>
            </w:r>
          </w:p>
        </w:tc>
      </w:tr>
      <w:tr w:rsidR="00BB1375" w:rsidRPr="00BB1375" w:rsidTr="00BB1375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1 795 400,00</w:t>
            </w:r>
          </w:p>
        </w:tc>
      </w:tr>
      <w:tr w:rsidR="00BB1375" w:rsidRPr="00BB1375" w:rsidTr="00BB1375">
        <w:trPr>
          <w:trHeight w:val="9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546 000,00</w:t>
            </w:r>
          </w:p>
        </w:tc>
      </w:tr>
      <w:tr w:rsidR="00BB1375" w:rsidRPr="00BB1375" w:rsidTr="00BB1375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BB1375" w:rsidRPr="00BB1375" w:rsidTr="00BB1375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BB1375" w:rsidRPr="00BB1375" w:rsidTr="00BB1375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1 025 536,00</w:t>
            </w:r>
          </w:p>
        </w:tc>
      </w:tr>
      <w:tr w:rsidR="00BB1375" w:rsidRPr="00BB1375" w:rsidTr="00BB1375">
        <w:trPr>
          <w:trHeight w:val="10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364 000,00</w:t>
            </w:r>
          </w:p>
        </w:tc>
      </w:tr>
      <w:tr w:rsidR="00BB1375" w:rsidRPr="00BB1375" w:rsidTr="00BB1375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364 000,00</w:t>
            </w:r>
          </w:p>
        </w:tc>
      </w:tr>
      <w:tr w:rsidR="00BB1375" w:rsidRPr="00BB1375" w:rsidTr="00BB1375">
        <w:trPr>
          <w:trHeight w:val="10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«Обеспечение жильем молодых семей городского поселения "Город Балей" на   2019год»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461 536,00</w:t>
            </w:r>
          </w:p>
        </w:tc>
      </w:tr>
      <w:tr w:rsidR="00BB1375" w:rsidRPr="00BB1375" w:rsidTr="00BB1375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«Обеспечение жильем молодых семей городского поселения "Город Балей" на   2019год»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461 536,00</w:t>
            </w:r>
          </w:p>
        </w:tc>
      </w:tr>
      <w:tr w:rsidR="00BB1375" w:rsidRPr="00BB1375" w:rsidTr="00BB1375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BB1375" w:rsidRPr="00BB1375" w:rsidTr="00BB1375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BB1375" w:rsidRPr="00BB1375" w:rsidTr="00BB1375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91 996 252,60</w:t>
            </w:r>
          </w:p>
        </w:tc>
      </w:tr>
    </w:tbl>
    <w:p w:rsidR="00BB1375" w:rsidRDefault="00BB1375" w:rsidP="00AB6F5A">
      <w:pPr>
        <w:rPr>
          <w:bCs/>
          <w:sz w:val="28"/>
          <w:szCs w:val="28"/>
        </w:rPr>
      </w:pPr>
    </w:p>
    <w:p w:rsidR="00BB1375" w:rsidRDefault="00BB1375" w:rsidP="00AB6F5A">
      <w:pPr>
        <w:rPr>
          <w:bCs/>
          <w:sz w:val="28"/>
          <w:szCs w:val="28"/>
        </w:rPr>
      </w:pPr>
    </w:p>
    <w:p w:rsidR="00BB1375" w:rsidRDefault="00BB1375" w:rsidP="00AB6F5A">
      <w:pPr>
        <w:rPr>
          <w:bCs/>
          <w:sz w:val="28"/>
          <w:szCs w:val="28"/>
        </w:rPr>
      </w:pPr>
    </w:p>
    <w:p w:rsidR="00BB1375" w:rsidRDefault="00BB1375" w:rsidP="00AB6F5A">
      <w:pPr>
        <w:rPr>
          <w:bCs/>
          <w:sz w:val="28"/>
          <w:szCs w:val="28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3996"/>
        <w:gridCol w:w="2128"/>
        <w:gridCol w:w="780"/>
        <w:gridCol w:w="780"/>
        <w:gridCol w:w="64"/>
        <w:gridCol w:w="1192"/>
        <w:gridCol w:w="140"/>
        <w:gridCol w:w="740"/>
        <w:gridCol w:w="80"/>
        <w:gridCol w:w="720"/>
        <w:gridCol w:w="1700"/>
        <w:gridCol w:w="960"/>
        <w:gridCol w:w="1700"/>
      </w:tblGrid>
      <w:tr w:rsidR="00BB1375" w:rsidRPr="00BB1375" w:rsidTr="00BB1375">
        <w:trPr>
          <w:trHeight w:val="300"/>
        </w:trPr>
        <w:tc>
          <w:tcPr>
            <w:tcW w:w="7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Приложение № 5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Приложение № 7</w:t>
            </w:r>
          </w:p>
        </w:tc>
      </w:tr>
      <w:tr w:rsidR="00BB1375" w:rsidRPr="00BB1375" w:rsidTr="00BB1375">
        <w:trPr>
          <w:trHeight w:val="300"/>
        </w:trPr>
        <w:tc>
          <w:tcPr>
            <w:tcW w:w="7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к решению Совета городского поселения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к  решению  Совета городского поселения "Город Балей"</w:t>
            </w:r>
          </w:p>
        </w:tc>
      </w:tr>
      <w:tr w:rsidR="00BB1375" w:rsidRPr="00BB1375" w:rsidTr="00BB1375">
        <w:trPr>
          <w:trHeight w:val="300"/>
        </w:trPr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BB1375" w:rsidRPr="00BB1375" w:rsidTr="00BB1375">
        <w:trPr>
          <w:trHeight w:val="300"/>
        </w:trPr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"О бюджете городского поселения "Город Балей" на 2019 год</w:t>
            </w:r>
          </w:p>
        </w:tc>
      </w:tr>
      <w:tr w:rsidR="00BB1375" w:rsidRPr="00BB1375" w:rsidTr="00BB1375">
        <w:trPr>
          <w:trHeight w:val="300"/>
        </w:trPr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от 28 марта 2019 года №</w:t>
            </w:r>
          </w:p>
        </w:tc>
      </w:tr>
      <w:tr w:rsidR="00BB1375" w:rsidRPr="00BB1375" w:rsidTr="00BB1375">
        <w:trPr>
          <w:trHeight w:val="315"/>
        </w:trPr>
        <w:tc>
          <w:tcPr>
            <w:tcW w:w="7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375" w:rsidRPr="00BB1375" w:rsidTr="00BB1375">
        <w:trPr>
          <w:trHeight w:val="315"/>
        </w:trPr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</w:tr>
      <w:tr w:rsidR="00BB1375" w:rsidRPr="00BB1375" w:rsidTr="00BB1375">
        <w:trPr>
          <w:trHeight w:val="315"/>
        </w:trPr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BB1375" w:rsidRPr="00BB1375" w:rsidTr="00BB1375">
        <w:trPr>
          <w:trHeight w:val="315"/>
        </w:trPr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г. Балей на 2019 год</w:t>
            </w:r>
          </w:p>
        </w:tc>
      </w:tr>
      <w:tr w:rsidR="00BB1375" w:rsidRPr="00BB1375" w:rsidTr="00BB1375">
        <w:trPr>
          <w:trHeight w:val="165"/>
        </w:trPr>
        <w:tc>
          <w:tcPr>
            <w:tcW w:w="7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120"/>
        </w:trPr>
        <w:tc>
          <w:tcPr>
            <w:tcW w:w="7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375" w:rsidRPr="00BB1375" w:rsidTr="00BB1375">
        <w:trPr>
          <w:trHeight w:val="276"/>
        </w:trPr>
        <w:tc>
          <w:tcPr>
            <w:tcW w:w="774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  </w:t>
            </w:r>
            <w:proofErr w:type="gram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BB1375" w:rsidRPr="00BB1375" w:rsidTr="00BB1375">
        <w:trPr>
          <w:trHeight w:val="276"/>
        </w:trPr>
        <w:tc>
          <w:tcPr>
            <w:tcW w:w="774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276"/>
        </w:trPr>
        <w:tc>
          <w:tcPr>
            <w:tcW w:w="774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276"/>
        </w:trPr>
        <w:tc>
          <w:tcPr>
            <w:tcW w:w="774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705"/>
        </w:trPr>
        <w:tc>
          <w:tcPr>
            <w:tcW w:w="774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375" w:rsidRPr="00BB1375" w:rsidTr="00BB1375">
        <w:trPr>
          <w:trHeight w:val="3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375" w:rsidRPr="00BB1375" w:rsidTr="00BB1375">
        <w:trPr>
          <w:trHeight w:val="9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поселения «Город Балей»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000 000 00 00 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39 971 912,60</w:t>
            </w:r>
          </w:p>
        </w:tc>
      </w:tr>
      <w:tr w:rsidR="00BB1375" w:rsidRPr="00BB1375" w:rsidTr="00BB1375">
        <w:trPr>
          <w:trHeight w:val="84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BB1375" w:rsidRPr="00BB1375" w:rsidTr="00BB1375">
        <w:trPr>
          <w:trHeight w:val="10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BB1375" w:rsidRPr="00BB1375" w:rsidTr="00BB1375">
        <w:trPr>
          <w:trHeight w:val="6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724 295,00</w:t>
            </w:r>
          </w:p>
        </w:tc>
      </w:tr>
      <w:tr w:rsidR="00BB1375" w:rsidRPr="00BB1375" w:rsidTr="00BB1375">
        <w:trPr>
          <w:trHeight w:val="15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173 440,00</w:t>
            </w:r>
          </w:p>
        </w:tc>
      </w:tr>
      <w:tr w:rsidR="00BB1375" w:rsidRPr="00BB1375" w:rsidTr="00BB1375">
        <w:trPr>
          <w:trHeight w:val="229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2 922 273,00</w:t>
            </w:r>
          </w:p>
        </w:tc>
      </w:tr>
      <w:tr w:rsidR="00BB1375" w:rsidRPr="00BB1375" w:rsidTr="00BB1375">
        <w:trPr>
          <w:trHeight w:val="82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2 734 550,00</w:t>
            </w:r>
          </w:p>
        </w:tc>
      </w:tr>
      <w:tr w:rsidR="00BB1375" w:rsidRPr="00BB1375" w:rsidTr="00BB1375">
        <w:trPr>
          <w:trHeight w:val="9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Аппарат администрации городского поселения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2 734 550,00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2 244 350,00</w:t>
            </w:r>
          </w:p>
        </w:tc>
      </w:tr>
      <w:tr w:rsidR="00BB1375" w:rsidRPr="00BB1375" w:rsidTr="00BB1375">
        <w:trPr>
          <w:trHeight w:val="6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1 574 250,00</w:t>
            </w:r>
          </w:p>
        </w:tc>
      </w:tr>
      <w:tr w:rsidR="00BB1375" w:rsidRPr="00BB1375" w:rsidTr="00BB1375">
        <w:trPr>
          <w:trHeight w:val="100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BB1375" w:rsidRPr="00BB1375" w:rsidTr="00BB1375">
        <w:trPr>
          <w:trHeight w:val="157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630 100,00</w:t>
            </w:r>
          </w:p>
        </w:tc>
      </w:tr>
      <w:tr w:rsidR="00BB1375" w:rsidRPr="00BB1375" w:rsidTr="00BB1375">
        <w:trPr>
          <w:trHeight w:val="108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267 000,00</w:t>
            </w:r>
          </w:p>
        </w:tc>
      </w:tr>
      <w:tr w:rsidR="00BB1375" w:rsidRPr="00BB1375" w:rsidTr="00BB1375">
        <w:trPr>
          <w:trHeight w:val="16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267 000,00</w:t>
            </w:r>
          </w:p>
        </w:tc>
      </w:tr>
      <w:tr w:rsidR="00BB1375" w:rsidRPr="00BB1375" w:rsidTr="00BB1375">
        <w:trPr>
          <w:trHeight w:val="9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9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7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69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173 200,00</w:t>
            </w:r>
          </w:p>
        </w:tc>
      </w:tr>
      <w:tr w:rsidR="00BB1375" w:rsidRPr="00BB1375" w:rsidTr="00BB1375">
        <w:trPr>
          <w:trHeight w:val="100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6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73 200,00</w:t>
            </w:r>
          </w:p>
        </w:tc>
      </w:tr>
      <w:tr w:rsidR="00BB1375" w:rsidRPr="00BB1375" w:rsidTr="00BB1375">
        <w:trPr>
          <w:trHeight w:val="3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BB1375" w:rsidRPr="00BB1375" w:rsidTr="00BB1375">
        <w:trPr>
          <w:trHeight w:val="3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Резевный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фонд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187 723,00</w:t>
            </w:r>
          </w:p>
        </w:tc>
      </w:tr>
      <w:tr w:rsidR="00BB1375" w:rsidRPr="00BB1375" w:rsidTr="00BB1375">
        <w:trPr>
          <w:trHeight w:val="3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187 723,00</w:t>
            </w:r>
          </w:p>
        </w:tc>
      </w:tr>
      <w:tr w:rsidR="00BB1375" w:rsidRPr="00BB1375" w:rsidTr="00BB1375">
        <w:trPr>
          <w:trHeight w:val="4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3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9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8 067 979,53</w:t>
            </w:r>
          </w:p>
        </w:tc>
      </w:tr>
      <w:tr w:rsidR="00BB1375" w:rsidRPr="00BB1375" w:rsidTr="00BB1375">
        <w:trPr>
          <w:trHeight w:val="100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7 867 979,53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4 680 915,00</w:t>
            </w:r>
          </w:p>
        </w:tc>
      </w:tr>
      <w:tr w:rsidR="00BB1375" w:rsidRPr="00BB1375" w:rsidTr="00BB1375">
        <w:trPr>
          <w:trHeight w:val="5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3 841 455,00</w:t>
            </w:r>
          </w:p>
        </w:tc>
      </w:tr>
      <w:tr w:rsidR="00BB1375" w:rsidRPr="00BB1375" w:rsidTr="00BB1375">
        <w:trPr>
          <w:trHeight w:val="16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839 460,00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3 187 064,53</w:t>
            </w:r>
          </w:p>
        </w:tc>
      </w:tr>
      <w:tr w:rsidR="00BB1375" w:rsidRPr="00BB1375" w:rsidTr="00BB1375">
        <w:trPr>
          <w:trHeight w:val="9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3 187 064,53</w:t>
            </w:r>
          </w:p>
        </w:tc>
      </w:tr>
      <w:tr w:rsidR="00BB1375" w:rsidRPr="00BB1375" w:rsidTr="00BB1375">
        <w:trPr>
          <w:trHeight w:val="12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12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326 361,00</w:t>
            </w:r>
          </w:p>
        </w:tc>
      </w:tr>
      <w:tr w:rsidR="00BB1375" w:rsidRPr="00BB1375" w:rsidTr="00BB1375">
        <w:trPr>
          <w:trHeight w:val="15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126 361,00</w:t>
            </w:r>
          </w:p>
        </w:tc>
      </w:tr>
      <w:tr w:rsidR="00BB1375" w:rsidRPr="00BB1375" w:rsidTr="00BB1375">
        <w:trPr>
          <w:trHeight w:val="205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126 361,00</w:t>
            </w:r>
          </w:p>
        </w:tc>
      </w:tr>
      <w:tr w:rsidR="00BB1375" w:rsidRPr="00BB1375" w:rsidTr="00BB1375">
        <w:trPr>
          <w:trHeight w:val="130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126 361,00</w:t>
            </w:r>
          </w:p>
        </w:tc>
      </w:tr>
      <w:tr w:rsidR="00BB1375" w:rsidRPr="00BB1375" w:rsidTr="00BB1375">
        <w:trPr>
          <w:trHeight w:val="114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126 361,00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программа "Обеспечение пожарной безопасности на территории городского поселения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алей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12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0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79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14 582 028,07</w:t>
            </w:r>
          </w:p>
        </w:tc>
      </w:tr>
      <w:tr w:rsidR="00BB1375" w:rsidRPr="00BB1375" w:rsidTr="00BB1375">
        <w:trPr>
          <w:trHeight w:val="28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8 282 028,07</w:t>
            </w:r>
          </w:p>
        </w:tc>
      </w:tr>
      <w:tr w:rsidR="00BB1375" w:rsidRPr="00BB1375" w:rsidTr="00BB1375">
        <w:trPr>
          <w:trHeight w:val="10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6 000 000,00</w:t>
            </w:r>
          </w:p>
        </w:tc>
      </w:tr>
      <w:tr w:rsidR="00BB1375" w:rsidRPr="00BB1375" w:rsidTr="00BB1375">
        <w:trPr>
          <w:trHeight w:val="25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6 000 000,00</w:t>
            </w:r>
          </w:p>
        </w:tc>
      </w:tr>
      <w:tr w:rsidR="00BB1375" w:rsidRPr="00BB1375" w:rsidTr="00BB1375">
        <w:trPr>
          <w:trHeight w:val="99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109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6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12 050 000,00</w:t>
            </w:r>
          </w:p>
        </w:tc>
      </w:tr>
      <w:tr w:rsidR="00BB1375" w:rsidRPr="00BB1375" w:rsidTr="00BB1375">
        <w:trPr>
          <w:trHeight w:val="3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BB1375" w:rsidRPr="00BB1375" w:rsidTr="00BB1375">
        <w:trPr>
          <w:trHeight w:val="7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10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на </w:t>
            </w:r>
            <w:proofErr w:type="gram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250 000,00</w:t>
            </w:r>
          </w:p>
        </w:tc>
      </w:tr>
      <w:tr w:rsidR="00BB1375" w:rsidRPr="00BB1375" w:rsidTr="00BB1375">
        <w:trPr>
          <w:trHeight w:val="10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5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25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5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57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60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11 500 000,00</w:t>
            </w:r>
          </w:p>
        </w:tc>
      </w:tr>
      <w:tr w:rsidR="00BB1375" w:rsidRPr="00BB1375" w:rsidTr="00BB1375">
        <w:trPr>
          <w:trHeight w:val="7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8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12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8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BB1375" w:rsidRPr="00BB1375" w:rsidTr="00BB1375">
        <w:trPr>
          <w:trHeight w:val="8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10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BB1375" w:rsidRPr="00BB1375" w:rsidTr="00BB1375">
        <w:trPr>
          <w:trHeight w:val="10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BB1375" w:rsidRPr="00BB1375" w:rsidTr="00BB1375">
        <w:trPr>
          <w:trHeight w:val="6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90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00000 512 97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BB1375" w:rsidRPr="00BB1375" w:rsidTr="00BB1375">
        <w:trPr>
          <w:trHeight w:val="5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1 025 536,00</w:t>
            </w:r>
          </w:p>
        </w:tc>
      </w:tr>
      <w:tr w:rsidR="00BB1375" w:rsidRPr="00BB1375" w:rsidTr="00BB1375">
        <w:trPr>
          <w:trHeight w:val="9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364 000,00</w:t>
            </w:r>
          </w:p>
        </w:tc>
      </w:tr>
      <w:tr w:rsidR="00BB1375" w:rsidRPr="00BB1375" w:rsidTr="00BB1375">
        <w:trPr>
          <w:trHeight w:val="8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364 000,00</w:t>
            </w:r>
          </w:p>
        </w:tc>
      </w:tr>
      <w:tr w:rsidR="00BB1375" w:rsidRPr="00BB1375" w:rsidTr="00BB1375">
        <w:trPr>
          <w:trHeight w:val="8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9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BB1375" w:rsidRPr="00BB1375" w:rsidTr="00BB1375">
        <w:trPr>
          <w:trHeight w:val="19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461 536,00</w:t>
            </w:r>
          </w:p>
        </w:tc>
      </w:tr>
      <w:tr w:rsidR="00BB1375" w:rsidRPr="00BB1375" w:rsidTr="00BB1375">
        <w:trPr>
          <w:trHeight w:val="19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461 536,00</w:t>
            </w:r>
          </w:p>
        </w:tc>
      </w:tr>
      <w:tr w:rsidR="00BB1375" w:rsidRPr="00BB1375" w:rsidTr="00BB1375">
        <w:trPr>
          <w:trHeight w:val="138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финансового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планированиия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бухгалтерского учёта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2 255 736,00</w:t>
            </w:r>
          </w:p>
        </w:tc>
      </w:tr>
      <w:tr w:rsidR="00BB1375" w:rsidRPr="00BB1375" w:rsidTr="00BB1375">
        <w:trPr>
          <w:trHeight w:val="10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2 255 736,00</w:t>
            </w:r>
          </w:p>
        </w:tc>
      </w:tr>
      <w:tr w:rsidR="00BB1375" w:rsidRPr="00BB1375" w:rsidTr="00BB1375">
        <w:trPr>
          <w:trHeight w:val="15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1 106 889,00</w:t>
            </w:r>
          </w:p>
        </w:tc>
      </w:tr>
      <w:tr w:rsidR="00BB1375" w:rsidRPr="00BB1375" w:rsidTr="00BB1375">
        <w:trPr>
          <w:trHeight w:val="60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1 106 889,00</w:t>
            </w:r>
          </w:p>
        </w:tc>
      </w:tr>
      <w:tr w:rsidR="00BB1375" w:rsidRPr="00BB1375" w:rsidTr="00BB1375">
        <w:trPr>
          <w:trHeight w:val="9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муниципальных 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924 536,00</w:t>
            </w:r>
          </w:p>
        </w:tc>
      </w:tr>
      <w:tr w:rsidR="00BB1375" w:rsidRPr="00BB1375" w:rsidTr="00BB1375">
        <w:trPr>
          <w:trHeight w:val="82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733 336,00</w:t>
            </w:r>
          </w:p>
        </w:tc>
      </w:tr>
      <w:tr w:rsidR="00BB1375" w:rsidRPr="00BB1375" w:rsidTr="00BB1375">
        <w:trPr>
          <w:trHeight w:val="18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191 200,00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BB1375" w:rsidRPr="00BB1375" w:rsidTr="00BB1375">
        <w:trPr>
          <w:trHeight w:val="16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10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BB1375" w:rsidRPr="00BB1375" w:rsidTr="00BB1375">
        <w:trPr>
          <w:trHeight w:val="70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BB1375" w:rsidRPr="00BB1375" w:rsidTr="00BB1375">
        <w:trPr>
          <w:trHeight w:val="7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BB1375" w:rsidRPr="00BB1375" w:rsidTr="00BB1375">
        <w:trPr>
          <w:trHeight w:val="9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1 148 100,00</w:t>
            </w:r>
          </w:p>
        </w:tc>
      </w:tr>
      <w:tr w:rsidR="00BB1375" w:rsidRPr="00BB1375" w:rsidTr="00BB1375">
        <w:trPr>
          <w:trHeight w:val="11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1 125 100,00</w:t>
            </w:r>
          </w:p>
        </w:tc>
      </w:tr>
      <w:tr w:rsidR="00BB1375" w:rsidRPr="00BB1375" w:rsidTr="00BB1375">
        <w:trPr>
          <w:trHeight w:val="55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887 300,00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237 800,00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142 043,00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61 100,00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80 943,00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BB1375" w:rsidRPr="00BB1375" w:rsidTr="00BB1375">
        <w:trPr>
          <w:trHeight w:val="17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BB1375" w:rsidRPr="00BB1375" w:rsidTr="00BB1375">
        <w:trPr>
          <w:trHeight w:val="12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BB1375" w:rsidRPr="00BB1375" w:rsidTr="00BB1375">
        <w:trPr>
          <w:trHeight w:val="9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городского поселения «Город Балей»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696 500,00</w:t>
            </w:r>
          </w:p>
        </w:tc>
      </w:tr>
      <w:tr w:rsidR="00BB1375" w:rsidRPr="00BB1375" w:rsidTr="00BB1375">
        <w:trPr>
          <w:trHeight w:val="97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696 500,00</w:t>
            </w:r>
          </w:p>
        </w:tc>
      </w:tr>
      <w:tr w:rsidR="00BB1375" w:rsidRPr="00BB1375" w:rsidTr="00BB1375">
        <w:trPr>
          <w:trHeight w:val="15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BB1375" w:rsidRPr="00BB1375" w:rsidTr="00BB1375">
        <w:trPr>
          <w:trHeight w:val="48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BB1375" w:rsidRPr="00BB1375" w:rsidTr="00BB1375">
        <w:trPr>
          <w:trHeight w:val="96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BB1375" w:rsidRPr="00BB1375" w:rsidTr="00BB1375">
        <w:trPr>
          <w:trHeight w:val="67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00000 211 00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446 000,00</w:t>
            </w:r>
          </w:p>
        </w:tc>
      </w:tr>
      <w:tr w:rsidR="00BB1375" w:rsidRPr="00BB1375" w:rsidTr="00BB1375">
        <w:trPr>
          <w:trHeight w:val="16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120 000,00</w:t>
            </w:r>
          </w:p>
        </w:tc>
      </w:tr>
      <w:tr w:rsidR="00BB1375" w:rsidRPr="00BB1375" w:rsidTr="00BB1375">
        <w:trPr>
          <w:trHeight w:val="85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аппарата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61 500,00</w:t>
            </w:r>
          </w:p>
        </w:tc>
      </w:tr>
      <w:tr w:rsidR="00BB1375" w:rsidRPr="00BB1375" w:rsidTr="00BB1375">
        <w:trPr>
          <w:trHeight w:val="160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23 500,00</w:t>
            </w:r>
          </w:p>
        </w:tc>
      </w:tr>
      <w:tr w:rsidR="00BB1375" w:rsidRPr="00BB1375" w:rsidTr="00BB1375">
        <w:trPr>
          <w:trHeight w:val="11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BB1375" w:rsidRPr="00BB1375" w:rsidTr="00BB1375">
        <w:trPr>
          <w:trHeight w:val="11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BB1375" w:rsidRPr="00BB1375" w:rsidTr="00BB1375">
        <w:trPr>
          <w:trHeight w:val="11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BB1375" w:rsidRPr="00BB1375" w:rsidTr="00BB1375">
        <w:trPr>
          <w:trHeight w:val="11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BB1375" w:rsidRPr="00BB1375" w:rsidTr="00BB1375">
        <w:trPr>
          <w:trHeight w:val="111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BB1375" w:rsidRPr="00BB1375" w:rsidTr="00BB1375">
        <w:trPr>
          <w:trHeight w:val="10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 "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 отдел  культуры"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41 494 740,00</w:t>
            </w:r>
          </w:p>
        </w:tc>
      </w:tr>
      <w:tr w:rsidR="00BB1375" w:rsidRPr="00BB1375" w:rsidTr="00BB1375">
        <w:trPr>
          <w:trHeight w:val="5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39 133 240,00</w:t>
            </w:r>
          </w:p>
        </w:tc>
      </w:tr>
      <w:tr w:rsidR="00BB1375" w:rsidRPr="00BB1375" w:rsidTr="00BB1375">
        <w:trPr>
          <w:trHeight w:val="10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7 427 242,84</w:t>
            </w:r>
          </w:p>
        </w:tc>
      </w:tr>
      <w:tr w:rsidR="00BB1375" w:rsidRPr="00BB1375" w:rsidTr="00BB1375">
        <w:trPr>
          <w:trHeight w:val="84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6 033 242,84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35 000,00</w:t>
            </w:r>
          </w:p>
        </w:tc>
      </w:tr>
      <w:tr w:rsidR="00BB1375" w:rsidRPr="00BB1375" w:rsidTr="00BB1375">
        <w:trPr>
          <w:trHeight w:val="127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1 359 000,00</w:t>
            </w:r>
          </w:p>
        </w:tc>
      </w:tr>
      <w:tr w:rsidR="00BB1375" w:rsidRPr="00BB1375" w:rsidTr="00BB1375">
        <w:trPr>
          <w:trHeight w:val="109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31 316 997,16</w:t>
            </w:r>
          </w:p>
        </w:tc>
      </w:tr>
      <w:tr w:rsidR="00BB1375" w:rsidRPr="00BB1375" w:rsidTr="00BB1375">
        <w:trPr>
          <w:trHeight w:val="151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90 000,00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4 997 097,16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26 229 900,00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BB1375" w:rsidRPr="00BB1375" w:rsidTr="00BB1375">
        <w:trPr>
          <w:trHeight w:val="87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389 000,00</w:t>
            </w:r>
          </w:p>
        </w:tc>
      </w:tr>
      <w:tr w:rsidR="00BB1375" w:rsidRPr="00BB1375" w:rsidTr="00BB1375">
        <w:trPr>
          <w:trHeight w:val="108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130 000,00</w:t>
            </w:r>
          </w:p>
        </w:tc>
      </w:tr>
      <w:tr w:rsidR="00BB1375" w:rsidRPr="00BB1375" w:rsidTr="00BB1375">
        <w:trPr>
          <w:trHeight w:val="70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84 000,00</w:t>
            </w:r>
          </w:p>
        </w:tc>
      </w:tr>
      <w:tr w:rsidR="00BB1375" w:rsidRPr="00BB1375" w:rsidTr="00BB1375">
        <w:trPr>
          <w:trHeight w:val="75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BB1375" w:rsidRPr="00BB1375" w:rsidTr="00BB1375">
        <w:trPr>
          <w:trHeight w:val="6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Судебные расходы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155 000,00</w:t>
            </w:r>
          </w:p>
        </w:tc>
      </w:tr>
      <w:tr w:rsidR="00BB1375" w:rsidRPr="00BB1375" w:rsidTr="00BB1375">
        <w:trPr>
          <w:trHeight w:val="4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2 361 500,00</w:t>
            </w:r>
          </w:p>
        </w:tc>
      </w:tr>
      <w:tr w:rsidR="00BB1375" w:rsidRPr="00BB1375" w:rsidTr="00BB1375">
        <w:trPr>
          <w:trHeight w:val="118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2 341 400,00</w:t>
            </w:r>
          </w:p>
        </w:tc>
      </w:tr>
      <w:tr w:rsidR="00BB1375" w:rsidRPr="00BB1375" w:rsidTr="00BB1375">
        <w:trPr>
          <w:trHeight w:val="78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1 795 400,00</w:t>
            </w:r>
          </w:p>
        </w:tc>
      </w:tr>
      <w:tr w:rsidR="00BB1375" w:rsidRPr="00BB1375" w:rsidTr="00BB1375">
        <w:trPr>
          <w:trHeight w:val="94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132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546 000,00</w:t>
            </w:r>
          </w:p>
        </w:tc>
      </w:tr>
      <w:tr w:rsidR="00BB1375" w:rsidRPr="00BB1375" w:rsidTr="00BB1375">
        <w:trPr>
          <w:trHeight w:val="106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1375" w:rsidRPr="00BB1375" w:rsidTr="00BB1375">
        <w:trPr>
          <w:trHeight w:val="93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1375" w:rsidRPr="00BB1375" w:rsidTr="00BB1375">
        <w:trPr>
          <w:trHeight w:val="187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7 577 364,00</w:t>
            </w:r>
          </w:p>
        </w:tc>
      </w:tr>
      <w:tr w:rsidR="00BB1375" w:rsidRPr="00BB1375" w:rsidTr="00BB1375">
        <w:trPr>
          <w:trHeight w:val="108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7 518 364,00</w:t>
            </w:r>
          </w:p>
        </w:tc>
      </w:tr>
      <w:tr w:rsidR="00BB1375" w:rsidRPr="00BB1375" w:rsidTr="00BB1375">
        <w:trPr>
          <w:trHeight w:val="7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5 868 364,00</w:t>
            </w:r>
          </w:p>
        </w:tc>
      </w:tr>
      <w:tr w:rsidR="00BB1375" w:rsidRPr="00BB1375" w:rsidTr="00BB1375">
        <w:trPr>
          <w:trHeight w:val="129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1 650 000,00</w:t>
            </w:r>
          </w:p>
        </w:tc>
      </w:tr>
      <w:tr w:rsidR="00BB1375" w:rsidRPr="00BB1375" w:rsidTr="00BB1375">
        <w:trPr>
          <w:trHeight w:val="129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45 000,00</w:t>
            </w:r>
          </w:p>
        </w:tc>
      </w:tr>
      <w:tr w:rsidR="00BB1375" w:rsidRPr="00BB1375" w:rsidTr="00BB1375">
        <w:trPr>
          <w:trHeight w:val="103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39 000,00</w:t>
            </w:r>
          </w:p>
        </w:tc>
      </w:tr>
      <w:tr w:rsidR="00BB1375" w:rsidRPr="00BB1375" w:rsidTr="00BB1375">
        <w:trPr>
          <w:trHeight w:val="157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BB1375" w:rsidRPr="00BB1375" w:rsidTr="00BB1375">
        <w:trPr>
          <w:trHeight w:val="1125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</w:tr>
      <w:tr w:rsidR="00BB1375" w:rsidRPr="00BB1375" w:rsidTr="00BB1375">
        <w:trPr>
          <w:trHeight w:val="99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14 000,00</w:t>
            </w:r>
          </w:p>
        </w:tc>
      </w:tr>
      <w:tr w:rsidR="00BB1375" w:rsidRPr="00BB1375" w:rsidTr="00BB1375">
        <w:trPr>
          <w:trHeight w:val="540"/>
        </w:trPr>
        <w:tc>
          <w:tcPr>
            <w:tcW w:w="7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91 996 252,60</w:t>
            </w:r>
          </w:p>
        </w:tc>
      </w:tr>
      <w:tr w:rsidR="00BB1375" w:rsidRPr="00BB1375" w:rsidTr="00BB1375">
        <w:trPr>
          <w:gridAfter w:val="4"/>
          <w:wAfter w:w="5080" w:type="dxa"/>
          <w:trHeight w:val="37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Изменения в бюджет городского поселения «Город Балей»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00"/>
        </w:trPr>
        <w:tc>
          <w:tcPr>
            <w:tcW w:w="8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от " 25 " апреля  2019 года № 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7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4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13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54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802 202 15002 13 0000 150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1 978 150,00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Дотация на сбалансированность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1 978 150,00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00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40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72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802 202 45160 13 0000 150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Межбюджетные трансферты "9 МАЯ"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72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802 202 45160 13 0000 150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Межбюджетные трансферты "Участие в конкурсе фестивале"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9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802 202 45160 13 0000 150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Межбюджетные трансферты "Проведение профилактических отжигов"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82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802 202 45160 13 0000 150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671,00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Межбюджетные трансферты "Приобретение вакцины"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30 671,00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19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450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9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802 202 25497 13 0000 150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461 536,00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Субсидии "На предоставление социальных выплат молодым семьям"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12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802 202 25519 13 0000 150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538 539,00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Субсидия ремонт РДК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1 000 075,00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3 008 896,00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1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Расходы: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40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Администрация: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8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802-0309-0000021801-244-346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671,00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Увеличение расходов за счёт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</w:rPr>
              <w:t>межбюдж</w:t>
            </w:r>
            <w:proofErr w:type="spellEnd"/>
            <w:r w:rsidRPr="00BB1375">
              <w:rPr>
                <w:rFonts w:ascii="Times New Roman" w:eastAsia="Times New Roman" w:hAnsi="Times New Roman" w:cs="Times New Roman"/>
              </w:rPr>
              <w:t xml:space="preserve"> трансфертов "Приобретение вакцины"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9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802-0104-0000007005-244-296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Увеличение расходов за счёт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</w:rPr>
              <w:t>межбюдж</w:t>
            </w:r>
            <w:proofErr w:type="spellEnd"/>
            <w:r w:rsidRPr="00BB1375">
              <w:rPr>
                <w:rFonts w:ascii="Times New Roman" w:eastAsia="Times New Roman" w:hAnsi="Times New Roman" w:cs="Times New Roman"/>
              </w:rPr>
              <w:t xml:space="preserve"> трансфертов "Участие в конкурсе фестивале"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11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802-0309-0000021801-244-343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Увеличение расходов за счёт межбюджетных трансферты "Проведение профилактических отжигов"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9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802-0104-0000007005-244-296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Увеличение расходов за счёт межбюджетных трансферты "9 МАЯ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9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802-1004-00000R4970-322-262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461 536,00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Увеличение расходов за счёт Субсидии "На предоставление социальных выплат молодым семьям"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B137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492 207,00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B137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420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 культуры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73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804-0801-0000044099-111-211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1 978 150,00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Увеличение расходов за счёт дотации на сбалансированность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73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804-0801-0000055053-243-225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538 539,00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 xml:space="preserve">Увеличение расходов за счёт Субсидия ремонт РДК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2 516 689,00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4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 финансового планирования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40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Совет городского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16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22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52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43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МКУ ХОУК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18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3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B137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3 008 896,00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75" w:rsidRPr="00BB1375" w:rsidRDefault="00BB1375" w:rsidP="00BB1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315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1375" w:rsidRPr="00BB1375" w:rsidTr="00BB1375">
        <w:trPr>
          <w:gridAfter w:val="4"/>
          <w:wAfter w:w="5080" w:type="dxa"/>
          <w:trHeight w:val="1665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Руководителя Администрации городского поселения</w:t>
            </w: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"Город Балей"</w:t>
            </w:r>
          </w:p>
        </w:tc>
        <w:tc>
          <w:tcPr>
            <w:tcW w:w="5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375" w:rsidRPr="00BB1375" w:rsidRDefault="00BB1375" w:rsidP="00BB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В.В </w:t>
            </w:r>
            <w:proofErr w:type="spellStart"/>
            <w:r w:rsidRPr="00BB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Квятков</w:t>
            </w:r>
            <w:proofErr w:type="spellEnd"/>
          </w:p>
        </w:tc>
      </w:tr>
    </w:tbl>
    <w:p w:rsidR="00BB1375" w:rsidRDefault="00BB1375" w:rsidP="00AB6F5A">
      <w:pPr>
        <w:rPr>
          <w:bCs/>
          <w:sz w:val="28"/>
          <w:szCs w:val="28"/>
        </w:rPr>
      </w:pPr>
      <w:bookmarkStart w:id="0" w:name="_GoBack"/>
      <w:bookmarkEnd w:id="0"/>
    </w:p>
    <w:p w:rsidR="00146E57" w:rsidRDefault="00AB6F5A" w:rsidP="00AB6F5A">
      <w:r>
        <w:rPr>
          <w:bCs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sectPr w:rsidR="00146E57" w:rsidSect="00AB6F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146E57"/>
    <w:rsid w:val="002B5E45"/>
    <w:rsid w:val="002E0A33"/>
    <w:rsid w:val="003C0D2E"/>
    <w:rsid w:val="00443B3C"/>
    <w:rsid w:val="0050027D"/>
    <w:rsid w:val="00563F29"/>
    <w:rsid w:val="006263A1"/>
    <w:rsid w:val="0063717C"/>
    <w:rsid w:val="0098768B"/>
    <w:rsid w:val="00AB6F5A"/>
    <w:rsid w:val="00B83742"/>
    <w:rsid w:val="00BB1375"/>
    <w:rsid w:val="00D06AAF"/>
    <w:rsid w:val="00D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375"/>
  </w:style>
  <w:style w:type="character" w:styleId="a3">
    <w:name w:val="Hyperlink"/>
    <w:basedOn w:val="a0"/>
    <w:uiPriority w:val="99"/>
    <w:semiHidden/>
    <w:unhideWhenUsed/>
    <w:rsid w:val="00BB13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375"/>
    <w:rPr>
      <w:color w:val="800080"/>
      <w:u w:val="single"/>
    </w:rPr>
  </w:style>
  <w:style w:type="paragraph" w:customStyle="1" w:styleId="font5">
    <w:name w:val="font5"/>
    <w:basedOn w:val="a"/>
    <w:rsid w:val="00B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B13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B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B13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B13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BB13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B13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BB13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B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3">
    <w:name w:val="xl143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BB1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BB1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B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5</cp:revision>
  <cp:lastPrinted>2019-04-24T02:20:00Z</cp:lastPrinted>
  <dcterms:created xsi:type="dcterms:W3CDTF">2019-04-19T05:52:00Z</dcterms:created>
  <dcterms:modified xsi:type="dcterms:W3CDTF">2019-05-11T08:00:00Z</dcterms:modified>
</cp:coreProperties>
</file>