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0F07B7" w:rsidRDefault="00F7194D" w:rsidP="00F7194D">
      <w:pPr>
        <w:pStyle w:val="10"/>
        <w:shd w:val="clear" w:color="auto" w:fill="auto"/>
        <w:spacing w:before="0" w:line="240" w:lineRule="auto"/>
        <w:jc w:val="right"/>
      </w:pPr>
      <w:r>
        <w:t>ПРОЕКТ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F44A6">
        <w:rPr>
          <w:rStyle w:val="14"/>
          <w:b w:val="0"/>
          <w:i w:val="0"/>
          <w:spacing w:val="0"/>
          <w:sz w:val="28"/>
          <w:szCs w:val="28"/>
          <w:u w:val="none"/>
        </w:rPr>
        <w:t>___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805C0B">
        <w:rPr>
          <w:color w:val="000000"/>
          <w:sz w:val="28"/>
          <w:szCs w:val="28"/>
        </w:rPr>
        <w:t xml:space="preserve"> </w:t>
      </w:r>
      <w:r w:rsidR="009F77AD">
        <w:rPr>
          <w:color w:val="000000"/>
          <w:sz w:val="28"/>
          <w:szCs w:val="28"/>
        </w:rPr>
        <w:t>2020</w:t>
      </w:r>
      <w:r w:rsidR="001421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</w:t>
      </w:r>
      <w:r w:rsidR="00805C0B">
        <w:rPr>
          <w:sz w:val="28"/>
          <w:szCs w:val="28"/>
        </w:rPr>
        <w:t xml:space="preserve">            </w:t>
      </w:r>
      <w:r w:rsidR="00F7194D">
        <w:rPr>
          <w:sz w:val="28"/>
          <w:szCs w:val="28"/>
        </w:rPr>
        <w:t xml:space="preserve">               </w:t>
      </w:r>
      <w:r w:rsidR="0080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</w:t>
      </w:r>
      <w:r w:rsidR="00FF44A6">
        <w:rPr>
          <w:color w:val="000000"/>
          <w:sz w:val="28"/>
          <w:szCs w:val="28"/>
        </w:rPr>
        <w:t>___</w:t>
      </w: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г.Балей</w:t>
      </w:r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805C0B" w:rsidRDefault="000F07B7" w:rsidP="009F77AD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805C0B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F7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год»</w:t>
      </w:r>
      <w:r w:rsidRPr="00805C0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Pr="007943DA" w:rsidRDefault="000F07B7" w:rsidP="009F77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проведения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 бюджете городского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  <w:bookmarkStart w:id="0" w:name="_GoBack"/>
      <w:bookmarkEnd w:id="0"/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 декабря 20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F44A6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местом проведения публичных слушаний актовый, зал администрации городского поселения "Город Балей" (г. Балей, ул. Советская,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рабочей группы:</w:t>
      </w:r>
    </w:p>
    <w:p w:rsidR="000F07B7" w:rsidRPr="00E003F9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Заверуха Л.Т. - глава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Моторин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r w:rsidR="00CF2F11">
        <w:rPr>
          <w:color w:val="000000"/>
          <w:sz w:val="28"/>
          <w:szCs w:val="28"/>
        </w:rPr>
        <w:t xml:space="preserve">О.Н.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Бутина Т.П. - депутат на постоянной основе Совета городского поселения«Город Балей»</w:t>
      </w:r>
    </w:p>
    <w:p w:rsidR="000F07B7" w:rsidRDefault="000F07B7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Гололобов А. А. - депутат Совета городского поселения «Город Балей»</w:t>
      </w:r>
    </w:p>
    <w:p w:rsidR="00F7194D" w:rsidRDefault="00FF44A6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Баранова Н.С.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0F07B7">
        <w:rPr>
          <w:color w:val="000000"/>
          <w:sz w:val="28"/>
          <w:szCs w:val="28"/>
          <w:lang w:eastAsia="ru-RU"/>
        </w:rPr>
        <w:t>.Настоящее</w:t>
      </w:r>
      <w:r w:rsidR="000F07B7">
        <w:rPr>
          <w:color w:val="000000"/>
          <w:sz w:val="28"/>
          <w:szCs w:val="28"/>
          <w:lang w:eastAsia="ru-RU"/>
        </w:rPr>
        <w:tab/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481BA5" w:rsidRPr="00481BA5">
        <w:rPr>
          <w:color w:val="000000"/>
          <w:sz w:val="28"/>
          <w:szCs w:val="28"/>
          <w:lang w:eastAsia="ru-RU"/>
        </w:rPr>
        <w:t>« О бюджете городского поселения «Город Балей» на 2018 год»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городского поселения «Город Балей».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0F07B7" w:rsidRPr="00CF2F11" w:rsidRDefault="000F07B7" w:rsidP="000F07B7">
      <w:pPr>
        <w:rPr>
          <w:rFonts w:ascii="Times New Roman" w:hAnsi="Times New Roman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 w:rsidR="00E00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Л.Т.Заверуха.</w:t>
      </w:r>
    </w:p>
    <w:p w:rsidR="000F07B7" w:rsidRDefault="000F07B7" w:rsidP="000F07B7">
      <w:pPr>
        <w:jc w:val="right"/>
        <w:rPr>
          <w:lang w:eastAsia="ru-RU"/>
        </w:rPr>
      </w:pPr>
    </w:p>
    <w:p w:rsidR="000F07B7" w:rsidRDefault="000F07B7" w:rsidP="000F07B7">
      <w:pPr>
        <w:jc w:val="right"/>
        <w:rPr>
          <w:lang w:eastAsia="ru-RU"/>
        </w:rPr>
      </w:pPr>
    </w:p>
    <w:p w:rsidR="000F07B7" w:rsidRPr="007249BF" w:rsidRDefault="000F07B7"/>
    <w:sectPr w:rsidR="000F07B7" w:rsidRPr="007249BF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18" w:rsidRDefault="00FC6918" w:rsidP="00CF2F11">
      <w:pPr>
        <w:spacing w:after="0" w:line="240" w:lineRule="auto"/>
      </w:pPr>
      <w:r>
        <w:separator/>
      </w:r>
    </w:p>
  </w:endnote>
  <w:endnote w:type="continuationSeparator" w:id="1">
    <w:p w:rsidR="00FC6918" w:rsidRDefault="00FC6918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18" w:rsidRDefault="00FC6918" w:rsidP="00CF2F11">
      <w:pPr>
        <w:spacing w:after="0" w:line="240" w:lineRule="auto"/>
      </w:pPr>
      <w:r>
        <w:separator/>
      </w:r>
    </w:p>
  </w:footnote>
  <w:footnote w:type="continuationSeparator" w:id="1">
    <w:p w:rsidR="00FC6918" w:rsidRDefault="00FC6918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AAF"/>
    <w:rsid w:val="000310EC"/>
    <w:rsid w:val="000340E9"/>
    <w:rsid w:val="00047641"/>
    <w:rsid w:val="000C3264"/>
    <w:rsid w:val="000D4B17"/>
    <w:rsid w:val="000F07B7"/>
    <w:rsid w:val="00126711"/>
    <w:rsid w:val="001356C3"/>
    <w:rsid w:val="00142180"/>
    <w:rsid w:val="001E333B"/>
    <w:rsid w:val="001E67D9"/>
    <w:rsid w:val="00202072"/>
    <w:rsid w:val="002E37EA"/>
    <w:rsid w:val="003A686B"/>
    <w:rsid w:val="003E0247"/>
    <w:rsid w:val="00481BA5"/>
    <w:rsid w:val="004C788D"/>
    <w:rsid w:val="004F29A2"/>
    <w:rsid w:val="004F7FF3"/>
    <w:rsid w:val="00542732"/>
    <w:rsid w:val="005C5AAF"/>
    <w:rsid w:val="005F62BF"/>
    <w:rsid w:val="005F6C93"/>
    <w:rsid w:val="006400BD"/>
    <w:rsid w:val="00655361"/>
    <w:rsid w:val="006D20E3"/>
    <w:rsid w:val="00716AAE"/>
    <w:rsid w:val="007249BF"/>
    <w:rsid w:val="007943DA"/>
    <w:rsid w:val="007C0A71"/>
    <w:rsid w:val="00805C0B"/>
    <w:rsid w:val="00831A19"/>
    <w:rsid w:val="00853205"/>
    <w:rsid w:val="008C0624"/>
    <w:rsid w:val="009054A1"/>
    <w:rsid w:val="009903F8"/>
    <w:rsid w:val="009A6107"/>
    <w:rsid w:val="009B0048"/>
    <w:rsid w:val="009F77AD"/>
    <w:rsid w:val="00A47B41"/>
    <w:rsid w:val="00A756B5"/>
    <w:rsid w:val="00AA6B86"/>
    <w:rsid w:val="00B61E16"/>
    <w:rsid w:val="00BA643D"/>
    <w:rsid w:val="00CA0D1A"/>
    <w:rsid w:val="00CF2F11"/>
    <w:rsid w:val="00E003F9"/>
    <w:rsid w:val="00E079A3"/>
    <w:rsid w:val="00E74EC9"/>
    <w:rsid w:val="00F20873"/>
    <w:rsid w:val="00F61F48"/>
    <w:rsid w:val="00F7194D"/>
    <w:rsid w:val="00FC6918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17</cp:revision>
  <cp:lastPrinted>2019-11-12T06:17:00Z</cp:lastPrinted>
  <dcterms:created xsi:type="dcterms:W3CDTF">2017-11-20T03:18:00Z</dcterms:created>
  <dcterms:modified xsi:type="dcterms:W3CDTF">2020-11-18T01:48:00Z</dcterms:modified>
</cp:coreProperties>
</file>