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2A" w:rsidRPr="00AD6E2A" w:rsidRDefault="00277F4C" w:rsidP="00AD6E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 января 2020</w:t>
      </w:r>
      <w:r w:rsidR="00575552"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1D1DDE"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575552" w:rsidRPr="00AD6E2A">
        <w:rPr>
          <w:rFonts w:ascii="Times New Roman" w:hAnsi="Times New Roman" w:cs="Times New Roman"/>
          <w:sz w:val="24"/>
          <w:szCs w:val="24"/>
          <w:lang w:eastAsia="ru-RU"/>
        </w:rPr>
        <w:t>14-3</w:t>
      </w:r>
      <w:r w:rsidR="003972FB" w:rsidRPr="00AD6E2A">
        <w:rPr>
          <w:rFonts w:ascii="Times New Roman" w:hAnsi="Times New Roman" w:cs="Times New Roman"/>
          <w:sz w:val="24"/>
          <w:szCs w:val="24"/>
          <w:lang w:eastAsia="ru-RU"/>
        </w:rPr>
        <w:t>0 часов в актовом зале администрации</w:t>
      </w:r>
      <w:r w:rsidR="00591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72FB" w:rsidRPr="00AD6E2A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«Город Балей» состоялись публичные слушания по</w:t>
      </w:r>
      <w:r w:rsidR="00591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552"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предоставления разрешения на условно разрешенный вид использования земельного участка, расположенного по адресу:  </w:t>
      </w:r>
      <w:r w:rsidR="005406DC"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7F4C" w:rsidRPr="00277F4C" w:rsidRDefault="0089284E" w:rsidP="00277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7F4C">
        <w:rPr>
          <w:rFonts w:ascii="Times New Roman" w:hAnsi="Times New Roman" w:cs="Times New Roman"/>
          <w:sz w:val="24"/>
          <w:szCs w:val="24"/>
        </w:rPr>
        <w:t>-</w:t>
      </w:r>
      <w:r w:rsidR="00277F4C" w:rsidRPr="00277F4C">
        <w:rPr>
          <w:rFonts w:ascii="Times New Roman" w:hAnsi="Times New Roman" w:cs="Times New Roman"/>
          <w:sz w:val="24"/>
          <w:szCs w:val="24"/>
        </w:rPr>
        <w:t xml:space="preserve"> Забайкальский край, Балейский район, город Балей, ул. Профсоюз</w:t>
      </w:r>
      <w:r w:rsidR="00277F4C">
        <w:rPr>
          <w:rFonts w:ascii="Times New Roman" w:hAnsi="Times New Roman" w:cs="Times New Roman"/>
          <w:sz w:val="24"/>
          <w:szCs w:val="24"/>
        </w:rPr>
        <w:t xml:space="preserve">ная,    </w:t>
      </w:r>
      <w:r w:rsidR="00277F4C" w:rsidRPr="00277F4C">
        <w:rPr>
          <w:rFonts w:ascii="Times New Roman" w:hAnsi="Times New Roman" w:cs="Times New Roman"/>
          <w:sz w:val="24"/>
          <w:szCs w:val="24"/>
        </w:rPr>
        <w:t>д. 52 (зона индивидуальной малоэтажной жилой застройки (Ж-4)), - «личное подсобное хозяйство».</w:t>
      </w:r>
    </w:p>
    <w:p w:rsidR="003972FB" w:rsidRPr="00AD6E2A" w:rsidRDefault="003972FB" w:rsidP="00A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слушаниях присутствовало </w:t>
      </w:r>
      <w:r w:rsidR="00277F4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972FB" w:rsidRPr="00AD6E2A" w:rsidRDefault="003972FB" w:rsidP="00AD6E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E2A">
        <w:rPr>
          <w:rFonts w:ascii="Times New Roman" w:hAnsi="Times New Roman" w:cs="Times New Roman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591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>поступало.</w:t>
      </w:r>
    </w:p>
    <w:p w:rsidR="003972FB" w:rsidRPr="00AD6E2A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3972FB" w:rsidRPr="00AD6E2A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</w:t>
      </w:r>
      <w:r w:rsidR="00575552"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разрешение на условно разрешенный вид использования земельного участка или объекта капитального строительства.</w:t>
      </w:r>
    </w:p>
    <w:p w:rsidR="003972FB" w:rsidRPr="00AD6E2A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27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3972FB" w:rsidRPr="0059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72FB"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«против» –нет, «воздержалось» -нет.</w:t>
      </w:r>
    </w:p>
    <w:sectPr w:rsidR="003972FB" w:rsidRPr="00AD6E2A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2FB"/>
    <w:rsid w:val="00025E57"/>
    <w:rsid w:val="001C3477"/>
    <w:rsid w:val="001D1DDE"/>
    <w:rsid w:val="00277F4C"/>
    <w:rsid w:val="003972FB"/>
    <w:rsid w:val="003F08C5"/>
    <w:rsid w:val="003F66DF"/>
    <w:rsid w:val="003F6C66"/>
    <w:rsid w:val="004502D6"/>
    <w:rsid w:val="004D0787"/>
    <w:rsid w:val="004E2B9C"/>
    <w:rsid w:val="005406DC"/>
    <w:rsid w:val="00575552"/>
    <w:rsid w:val="00590EEB"/>
    <w:rsid w:val="00591639"/>
    <w:rsid w:val="005D7B5A"/>
    <w:rsid w:val="0080468F"/>
    <w:rsid w:val="00815599"/>
    <w:rsid w:val="008644A8"/>
    <w:rsid w:val="0089284E"/>
    <w:rsid w:val="00894CDF"/>
    <w:rsid w:val="00A16668"/>
    <w:rsid w:val="00A44443"/>
    <w:rsid w:val="00AA680C"/>
    <w:rsid w:val="00AD6E2A"/>
    <w:rsid w:val="00B46E7D"/>
    <w:rsid w:val="00C33999"/>
    <w:rsid w:val="00DA22B2"/>
    <w:rsid w:val="00F05DCD"/>
    <w:rsid w:val="00F8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2020-01-23T14:21:00Z</cp:lastPrinted>
  <dcterms:created xsi:type="dcterms:W3CDTF">2020-01-23T14:16:00Z</dcterms:created>
  <dcterms:modified xsi:type="dcterms:W3CDTF">2020-01-24T08:38:00Z</dcterms:modified>
</cp:coreProperties>
</file>