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82" w:rsidRDefault="005B2F95" w:rsidP="005B2F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1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ГОРОДСКОГО ПОСЕЛЕНИЯ «ГОРОД БАЛЕЙ»</w:t>
      </w:r>
    </w:p>
    <w:p w:rsidR="005B2F95" w:rsidRPr="006113CB" w:rsidRDefault="002B1582" w:rsidP="005B2F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«БАЛЕЙСКИЙ РАЙОН»</w:t>
      </w:r>
      <w:r w:rsidR="005B2F95" w:rsidRPr="00611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ЗАБАЙКАЛЬСКОГО КРАЯ</w:t>
      </w:r>
    </w:p>
    <w:p w:rsidR="005B2F95" w:rsidRPr="006113CB" w:rsidRDefault="005B2F95" w:rsidP="005B2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2F95" w:rsidRPr="006113CB" w:rsidRDefault="005B2F95" w:rsidP="005B2F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113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5B2F95" w:rsidRPr="006113CB" w:rsidRDefault="005B2F95" w:rsidP="005B2F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B2F95" w:rsidRPr="006113CB" w:rsidRDefault="005B2F95" w:rsidP="005B2F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13C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D045A5"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Pr="006113CB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D045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апреля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2020 </w:t>
      </w:r>
      <w:r w:rsidRPr="006113CB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Pr="006113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  <w:r w:rsidRPr="006113CB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D045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22</w:t>
      </w:r>
      <w:bookmarkStart w:id="0" w:name="_GoBack"/>
      <w:bookmarkEnd w:id="0"/>
    </w:p>
    <w:p w:rsidR="005B2F95" w:rsidRPr="006113CB" w:rsidRDefault="005B2F95" w:rsidP="005B2F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 Балей</w:t>
      </w:r>
    </w:p>
    <w:p w:rsidR="005B2F95" w:rsidRPr="006113CB" w:rsidRDefault="005B2F95" w:rsidP="005B2F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2F95" w:rsidRPr="009670DB" w:rsidRDefault="005B2F95" w:rsidP="005B2F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1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</w:t>
      </w:r>
      <w:r w:rsidRPr="0061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ешение Совета городского поселения «Город Балей»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30 мая  2019 № 42</w:t>
      </w:r>
      <w:r w:rsidRPr="00683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Pr="00967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 порядке организации и проведения общественных обсуждений, публичных слушаний по проектам генеральных планов, проектам правил землепользования и застройки, проектам планировки территории, проектам межевания территории, проектам правил благоустройства территорий, 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на территории городского поселения «Город Балей»</w:t>
      </w:r>
    </w:p>
    <w:p w:rsidR="005B2F95" w:rsidRPr="009670DB" w:rsidRDefault="005B2F95" w:rsidP="005B2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0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2F95" w:rsidRPr="006113CB" w:rsidRDefault="005B2F95" w:rsidP="005B2F9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3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Градостроительным</w:t>
      </w:r>
      <w:r w:rsidRPr="006113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кодексом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Pr="00683E1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83E1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Забайкальского края от 29.12.2008 г. № 113-ЗЗК «О градостроительной деятельности в Забайкальском крае»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статьей 27 </w:t>
      </w:r>
      <w:r w:rsidRPr="006113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13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6113CB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городского поселения «Город Балей»</w:t>
      </w:r>
      <w:r w:rsidRPr="006113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, Совет </w:t>
      </w:r>
      <w:r w:rsidRPr="006113CB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городского поселения «Город Балей»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113CB">
        <w:rPr>
          <w:rFonts w:ascii="Times New Roman" w:eastAsia="Times New Roman" w:hAnsi="Times New Roman" w:cs="Times New Roman"/>
          <w:i/>
          <w:sz w:val="28"/>
          <w:szCs w:val="28"/>
          <w:lang w:val="x-none" w:eastAsia="ru-RU"/>
        </w:rPr>
        <w:t xml:space="preserve"> </w:t>
      </w:r>
      <w:r w:rsidRPr="006113CB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решил</w:t>
      </w:r>
      <w:r w:rsidRPr="006113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:</w:t>
      </w:r>
    </w:p>
    <w:p w:rsidR="005B2F95" w:rsidRDefault="005B2F95" w:rsidP="005B2F95">
      <w:pPr>
        <w:numPr>
          <w:ilvl w:val="0"/>
          <w:numId w:val="1"/>
        </w:numPr>
        <w:shd w:val="clear" w:color="auto" w:fill="FFFFFF"/>
        <w:spacing w:after="0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83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683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городского поселения «Город Балей»  </w:t>
      </w:r>
      <w:r w:rsidRPr="0089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30 мая  2019 № 42  «Об утверждении Положения о порядке организации и проведения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</w:t>
      </w:r>
      <w:r w:rsidRPr="0089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на территории городского поселения «Город Балей»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следующие изменения</w:t>
      </w:r>
      <w:r w:rsidRPr="0061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B2F95" w:rsidRDefault="005B2F95" w:rsidP="005B2F95">
      <w:pPr>
        <w:shd w:val="clear" w:color="auto" w:fill="FFFFFF"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1.1.В пункте  14.6 раздела 14 Положения </w:t>
      </w:r>
      <w:r w:rsidRPr="005B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"не менее двух и не более четырех" заменить словами "не менее одного и не более трех"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2F95" w:rsidRDefault="005B2F95" w:rsidP="005B2F95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61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следующий день, после дня его </w:t>
      </w:r>
      <w:r w:rsidRPr="0061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 опубликования (обнародования).</w:t>
      </w:r>
    </w:p>
    <w:p w:rsidR="005B2F95" w:rsidRPr="006113CB" w:rsidRDefault="005B2F95" w:rsidP="005B2F95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1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обнародовать на официальном сайте Администрации городского поселения «Город Балей» http://городбалей.рф</w:t>
      </w:r>
    </w:p>
    <w:p w:rsidR="005B2F95" w:rsidRPr="006113CB" w:rsidRDefault="005B2F95" w:rsidP="005B2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582" w:rsidRPr="00D62A9F" w:rsidRDefault="002B1582" w:rsidP="002B1582">
      <w:pPr>
        <w:suppressAutoHyphens/>
        <w:spacing w:after="0" w:line="360" w:lineRule="exac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62A9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городского поселения </w:t>
      </w:r>
    </w:p>
    <w:p w:rsidR="002B1582" w:rsidRDefault="002B1582" w:rsidP="002B1582">
      <w:pPr>
        <w:suppressAutoHyphens/>
        <w:spacing w:after="0" w:line="360" w:lineRule="exac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62A9F">
        <w:rPr>
          <w:rFonts w:ascii="Times New Roman" w:eastAsia="SimSun" w:hAnsi="Times New Roman" w:cs="Times New Roman"/>
          <w:sz w:val="28"/>
          <w:szCs w:val="28"/>
          <w:lang w:eastAsia="zh-CN"/>
        </w:rPr>
        <w:t>«город Балей»                                                                                    Л.Т. Заверуха</w:t>
      </w:r>
    </w:p>
    <w:p w:rsidR="002B1582" w:rsidRPr="00D62A9F" w:rsidRDefault="002B1582" w:rsidP="002B1582">
      <w:pPr>
        <w:suppressAutoHyphens/>
        <w:spacing w:after="0" w:line="360" w:lineRule="exac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B1582" w:rsidRPr="00D62A9F" w:rsidRDefault="002B1582" w:rsidP="002B1582">
      <w:pPr>
        <w:suppressAutoHyphens/>
        <w:spacing w:after="0" w:line="360" w:lineRule="exac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62A9F">
        <w:rPr>
          <w:rFonts w:ascii="Times New Roman" w:eastAsia="SimSun" w:hAnsi="Times New Roman" w:cs="Times New Roman"/>
          <w:sz w:val="28"/>
          <w:szCs w:val="28"/>
          <w:lang w:eastAsia="zh-CN"/>
        </w:rPr>
        <w:t>Председатель Совета</w:t>
      </w:r>
    </w:p>
    <w:p w:rsidR="002B1582" w:rsidRPr="00D62A9F" w:rsidRDefault="002B1582" w:rsidP="002B1582">
      <w:pPr>
        <w:suppressAutoHyphens/>
        <w:spacing w:after="0" w:line="360" w:lineRule="exac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62A9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городского поселения  «город Балей»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</w:t>
      </w:r>
      <w:r w:rsidRPr="00D62A9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А.И. Моторин                                                                    </w:t>
      </w:r>
    </w:p>
    <w:p w:rsidR="002B1582" w:rsidRPr="00D62A9F" w:rsidRDefault="002B1582" w:rsidP="002B1582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B2F95" w:rsidRPr="006113CB" w:rsidRDefault="005B2F95" w:rsidP="005B2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F95" w:rsidRDefault="005B2F95" w:rsidP="005B2F95"/>
    <w:p w:rsidR="00BF0EE9" w:rsidRDefault="00D045A5"/>
    <w:sectPr w:rsidR="00BF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2548C"/>
    <w:multiLevelType w:val="multilevel"/>
    <w:tmpl w:val="A378A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95"/>
    <w:rsid w:val="001C6790"/>
    <w:rsid w:val="002B1582"/>
    <w:rsid w:val="004F6B9F"/>
    <w:rsid w:val="005B2F95"/>
    <w:rsid w:val="00D0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User</cp:lastModifiedBy>
  <cp:revision>3</cp:revision>
  <cp:lastPrinted>2020-04-24T02:24:00Z</cp:lastPrinted>
  <dcterms:created xsi:type="dcterms:W3CDTF">2020-04-21T06:40:00Z</dcterms:created>
  <dcterms:modified xsi:type="dcterms:W3CDTF">2020-05-13T03:48:00Z</dcterms:modified>
</cp:coreProperties>
</file>