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9" w:rsidRPr="00904C96" w:rsidRDefault="00A853F9" w:rsidP="00904C9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3F9" w:rsidRPr="004262BB" w:rsidRDefault="00A853F9" w:rsidP="00A8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62BB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A853F9" w:rsidRPr="004262BB" w:rsidRDefault="00A853F9" w:rsidP="00A8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B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«ГОРОД БАЛЕЙ»</w:t>
      </w:r>
    </w:p>
    <w:p w:rsidR="00A853F9" w:rsidRPr="004262BB" w:rsidRDefault="00A853F9" w:rsidP="00A8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BB">
        <w:rPr>
          <w:rFonts w:ascii="Times New Roman" w:hAnsi="Times New Roman" w:cs="Times New Roman"/>
          <w:b/>
          <w:sz w:val="24"/>
          <w:szCs w:val="24"/>
        </w:rPr>
        <w:t>МУНИЦИПАЛЬНОГО РАЙОНА «БАЛЕЙСКИЙ РАЙОН»</w:t>
      </w:r>
    </w:p>
    <w:p w:rsidR="00A853F9" w:rsidRPr="004262BB" w:rsidRDefault="00A853F9" w:rsidP="00A8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BB">
        <w:rPr>
          <w:rFonts w:ascii="Times New Roman" w:hAnsi="Times New Roman" w:cs="Times New Roman"/>
          <w:b/>
          <w:sz w:val="24"/>
          <w:szCs w:val="24"/>
        </w:rPr>
        <w:t>ЗАБАЙКЛЬСКОГО КРАЯ</w:t>
      </w:r>
    </w:p>
    <w:p w:rsidR="00A853F9" w:rsidRPr="004262BB" w:rsidRDefault="00A853F9" w:rsidP="00A853F9">
      <w:pPr>
        <w:rPr>
          <w:rFonts w:ascii="Times New Roman" w:hAnsi="Times New Roman" w:cs="Times New Roman"/>
          <w:b/>
          <w:sz w:val="24"/>
          <w:szCs w:val="24"/>
        </w:rPr>
      </w:pPr>
    </w:p>
    <w:p w:rsidR="00A853F9" w:rsidRPr="00A853F9" w:rsidRDefault="00A853F9" w:rsidP="00A85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853F9" w:rsidRPr="004262BB" w:rsidRDefault="00904C96" w:rsidP="00A8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A853F9" w:rsidRPr="004262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A853F9" w:rsidRPr="004262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53F9" w:rsidRPr="004262B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086FAC">
        <w:rPr>
          <w:rFonts w:ascii="Times New Roman" w:hAnsi="Times New Roman" w:cs="Times New Roman"/>
          <w:sz w:val="24"/>
          <w:szCs w:val="24"/>
        </w:rPr>
        <w:t xml:space="preserve">                             № 07</w:t>
      </w:r>
    </w:p>
    <w:p w:rsidR="004D790F" w:rsidRPr="00A853F9" w:rsidRDefault="00A853F9" w:rsidP="00E10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2BB">
        <w:rPr>
          <w:rFonts w:ascii="Times New Roman" w:hAnsi="Times New Roman" w:cs="Times New Roman"/>
          <w:sz w:val="24"/>
          <w:szCs w:val="24"/>
        </w:rPr>
        <w:t>город Балей</w:t>
      </w:r>
    </w:p>
    <w:p w:rsidR="004D790F" w:rsidRPr="00A853F9" w:rsidRDefault="00904C96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790F" w:rsidRPr="00A853F9">
        <w:rPr>
          <w:rFonts w:ascii="Times New Roman" w:hAnsi="Times New Roman" w:cs="Times New Roman"/>
          <w:sz w:val="24"/>
          <w:szCs w:val="24"/>
        </w:rPr>
        <w:t>Об утверждении Порядка увольнения (освобождения от должности) лиц, замещающих на постоянной основе муниципальную должность, выборную должность</w:t>
      </w:r>
      <w:r w:rsidR="004D790F" w:rsidRPr="00773D35">
        <w:rPr>
          <w:rFonts w:ascii="Times New Roman" w:hAnsi="Times New Roman" w:cs="Times New Roman"/>
          <w:sz w:val="24"/>
          <w:szCs w:val="24"/>
        </w:rPr>
        <w:t>,</w:t>
      </w:r>
      <w:r w:rsidR="004D790F" w:rsidRPr="00A853F9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773D35">
        <w:rPr>
          <w:rFonts w:ascii="Times New Roman" w:hAnsi="Times New Roman" w:cs="Times New Roman"/>
          <w:sz w:val="24"/>
          <w:szCs w:val="24"/>
        </w:rPr>
        <w:t>»</w:t>
      </w:r>
    </w:p>
    <w:p w:rsidR="004D790F" w:rsidRPr="00A853F9" w:rsidRDefault="004D790F" w:rsidP="00E1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0F" w:rsidRPr="003B7810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</w:t>
      </w:r>
      <w:r w:rsidR="003B7810" w:rsidRPr="003B7810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Pr="003B7810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3B7810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="001F2F6E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3B7810">
        <w:rPr>
          <w:rFonts w:ascii="Times New Roman" w:hAnsi="Times New Roman" w:cs="Times New Roman"/>
          <w:sz w:val="24"/>
          <w:szCs w:val="24"/>
        </w:rPr>
        <w:t>:</w:t>
      </w:r>
    </w:p>
    <w:p w:rsidR="004D790F" w:rsidRPr="00A853F9" w:rsidRDefault="004D790F" w:rsidP="001F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0B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1. Утвердить «Порядок освобождения от должности лиц, замещающих на постоянной основе муниципальную должность, должность выборного должностного лица </w:t>
      </w:r>
      <w:r w:rsidR="000B20D0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«Город Балей» </w:t>
      </w:r>
      <w:r w:rsidRPr="00A853F9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4D790F" w:rsidRPr="00A853F9" w:rsidRDefault="004D790F" w:rsidP="000B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0B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2. Утвердить Перечень </w:t>
      </w:r>
      <w:proofErr w:type="gramStart"/>
      <w:r w:rsidRPr="00A853F9">
        <w:rPr>
          <w:rFonts w:ascii="Times New Roman" w:hAnsi="Times New Roman" w:cs="Times New Roman"/>
          <w:sz w:val="24"/>
          <w:szCs w:val="24"/>
        </w:rPr>
        <w:t>должностей</w:t>
      </w:r>
      <w:proofErr w:type="gramEnd"/>
      <w:r w:rsidRPr="00A853F9">
        <w:rPr>
          <w:rFonts w:ascii="Times New Roman" w:hAnsi="Times New Roman" w:cs="Times New Roman"/>
          <w:sz w:val="24"/>
          <w:szCs w:val="24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0B20D0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, в связи с утратой доверия» (приложение № 2).</w:t>
      </w:r>
    </w:p>
    <w:p w:rsidR="004D790F" w:rsidRPr="00A853F9" w:rsidRDefault="004D790F" w:rsidP="000B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0B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(обнародовать) на официальном сайте </w:t>
      </w:r>
      <w:proofErr w:type="spellStart"/>
      <w:r w:rsidR="00B57826" w:rsidRPr="00A853F9">
        <w:rPr>
          <w:rFonts w:ascii="Times New Roman" w:hAnsi="Times New Roman" w:cs="Times New Roman"/>
          <w:sz w:val="24"/>
          <w:szCs w:val="24"/>
        </w:rPr>
        <w:t>балей</w:t>
      </w:r>
      <w:proofErr w:type="gramStart"/>
      <w:r w:rsidRPr="00A853F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853F9">
        <w:rPr>
          <w:rFonts w:ascii="Times New Roman" w:hAnsi="Times New Roman" w:cs="Times New Roman"/>
          <w:sz w:val="24"/>
          <w:szCs w:val="24"/>
        </w:rPr>
        <w:t>абайкальскийкрай.рф</w:t>
      </w:r>
      <w:proofErr w:type="spellEnd"/>
      <w:r w:rsidRPr="00A853F9">
        <w:rPr>
          <w:rFonts w:ascii="Times New Roman" w:hAnsi="Times New Roman" w:cs="Times New Roman"/>
          <w:sz w:val="24"/>
          <w:szCs w:val="24"/>
        </w:rPr>
        <w:t xml:space="preserve"> и на информационном стенде.</w:t>
      </w:r>
    </w:p>
    <w:p w:rsidR="004D790F" w:rsidRPr="00A853F9" w:rsidRDefault="004D790F" w:rsidP="000B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0B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 (обнародования)</w:t>
      </w:r>
      <w:r w:rsidR="000B20D0">
        <w:rPr>
          <w:rFonts w:ascii="Times New Roman" w:hAnsi="Times New Roman" w:cs="Times New Roman"/>
          <w:sz w:val="24"/>
          <w:szCs w:val="24"/>
        </w:rPr>
        <w:t>.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D0" w:rsidRDefault="000B20D0" w:rsidP="000B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04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B20D0" w:rsidRPr="00D95047" w:rsidRDefault="000B20D0" w:rsidP="000B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04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D3C7B">
        <w:rPr>
          <w:rFonts w:ascii="Times New Roman" w:hAnsi="Times New Roman" w:cs="Times New Roman"/>
          <w:sz w:val="24"/>
          <w:szCs w:val="24"/>
        </w:rPr>
        <w:t xml:space="preserve"> </w:t>
      </w:r>
      <w:r w:rsidRPr="00D95047"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</w:t>
      </w:r>
      <w:r w:rsidR="00BD3C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5047">
        <w:rPr>
          <w:rFonts w:ascii="Times New Roman" w:hAnsi="Times New Roman" w:cs="Times New Roman"/>
          <w:sz w:val="24"/>
          <w:szCs w:val="24"/>
        </w:rPr>
        <w:t>Л.Т.</w:t>
      </w:r>
      <w:r w:rsidR="00BD3C7B">
        <w:rPr>
          <w:rFonts w:ascii="Times New Roman" w:hAnsi="Times New Roman" w:cs="Times New Roman"/>
          <w:sz w:val="24"/>
          <w:szCs w:val="24"/>
        </w:rPr>
        <w:t xml:space="preserve"> </w:t>
      </w:r>
      <w:r w:rsidRPr="00D95047">
        <w:rPr>
          <w:rFonts w:ascii="Times New Roman" w:hAnsi="Times New Roman" w:cs="Times New Roman"/>
          <w:sz w:val="24"/>
          <w:szCs w:val="24"/>
        </w:rPr>
        <w:t>Заверуха</w:t>
      </w:r>
    </w:p>
    <w:p w:rsidR="000B20D0" w:rsidRDefault="000B20D0" w:rsidP="000B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0D0" w:rsidRDefault="000B20D0" w:rsidP="000B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0D0" w:rsidRDefault="000B20D0" w:rsidP="000B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04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B20D0" w:rsidRPr="00D95047" w:rsidRDefault="000B20D0" w:rsidP="000B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047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047">
        <w:rPr>
          <w:rFonts w:ascii="Times New Roman" w:hAnsi="Times New Roman" w:cs="Times New Roman"/>
          <w:sz w:val="24"/>
          <w:szCs w:val="24"/>
        </w:rPr>
        <w:t xml:space="preserve">ГП «Город Балей»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C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5047">
        <w:rPr>
          <w:rFonts w:ascii="Times New Roman" w:hAnsi="Times New Roman" w:cs="Times New Roman"/>
          <w:sz w:val="24"/>
          <w:szCs w:val="24"/>
        </w:rPr>
        <w:t>А.И.</w:t>
      </w:r>
      <w:r w:rsidR="00BD3C7B">
        <w:rPr>
          <w:rFonts w:ascii="Times New Roman" w:hAnsi="Times New Roman" w:cs="Times New Roman"/>
          <w:sz w:val="24"/>
          <w:szCs w:val="24"/>
        </w:rPr>
        <w:t xml:space="preserve"> </w:t>
      </w:r>
      <w:r w:rsidRPr="00D95047">
        <w:rPr>
          <w:rFonts w:ascii="Times New Roman" w:hAnsi="Times New Roman" w:cs="Times New Roman"/>
          <w:sz w:val="24"/>
          <w:szCs w:val="24"/>
        </w:rPr>
        <w:t>Моторин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D0" w:rsidRDefault="000B20D0" w:rsidP="000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0F" w:rsidRDefault="004D790F" w:rsidP="000B20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20D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3C7B" w:rsidRDefault="00BD3C7B" w:rsidP="000B20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C7B" w:rsidRPr="00A853F9" w:rsidRDefault="00BD3C7B" w:rsidP="000B20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AA6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D790F" w:rsidRDefault="004D790F" w:rsidP="00AA6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0B20D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0B20D0" w:rsidRDefault="000B20D0" w:rsidP="00AA6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Балей»</w:t>
      </w:r>
    </w:p>
    <w:p w:rsidR="000B20D0" w:rsidRPr="00A853F9" w:rsidRDefault="00086FAC" w:rsidP="00AA6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 2021 г. № 07</w:t>
      </w:r>
      <w:bookmarkStart w:id="0" w:name="_GoBack"/>
      <w:bookmarkEnd w:id="0"/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Порядок</w:t>
      </w:r>
    </w:p>
    <w:p w:rsidR="004D790F" w:rsidRPr="00A853F9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0B20D0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, в связи с утратой доверия</w:t>
      </w:r>
    </w:p>
    <w:p w:rsidR="004D790F" w:rsidRPr="00A853F9" w:rsidRDefault="004D790F" w:rsidP="000B20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F" w:rsidRPr="00A853F9" w:rsidRDefault="004D790F" w:rsidP="001B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53F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2A3C5D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  <w:proofErr w:type="gramEnd"/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53F9">
        <w:rPr>
          <w:rFonts w:ascii="Times New Roman" w:hAnsi="Times New Roman" w:cs="Times New Roman"/>
          <w:sz w:val="24"/>
          <w:szCs w:val="24"/>
        </w:rPr>
        <w:t xml:space="preserve">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 w:rsidR="002A3C5D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Балей»</w:t>
      </w:r>
      <w:r w:rsidR="002A3C5D" w:rsidRPr="00A853F9">
        <w:rPr>
          <w:rFonts w:ascii="Times New Roman" w:hAnsi="Times New Roman" w:cs="Times New Roman"/>
          <w:sz w:val="24"/>
          <w:szCs w:val="24"/>
        </w:rPr>
        <w:t xml:space="preserve"> </w:t>
      </w:r>
      <w:r w:rsidRPr="00A853F9">
        <w:rPr>
          <w:rFonts w:ascii="Times New Roman" w:hAnsi="Times New Roman" w:cs="Times New Roman"/>
          <w:sz w:val="24"/>
          <w:szCs w:val="24"/>
        </w:rPr>
        <w:t xml:space="preserve">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2A3C5D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90F" w:rsidRPr="00A853F9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3F9">
        <w:rPr>
          <w:rFonts w:ascii="Times New Roman" w:hAnsi="Times New Roman" w:cs="Times New Roman"/>
          <w:sz w:val="24"/>
          <w:szCs w:val="24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</w:t>
      </w:r>
      <w:r w:rsidR="002A3C5D" w:rsidRPr="002A3C5D">
        <w:rPr>
          <w:rFonts w:ascii="Times New Roman" w:hAnsi="Times New Roman" w:cs="Times New Roman"/>
          <w:sz w:val="24"/>
          <w:szCs w:val="24"/>
        </w:rPr>
        <w:t xml:space="preserve"> </w:t>
      </w:r>
      <w:r w:rsidR="002A3C5D">
        <w:rPr>
          <w:rFonts w:ascii="Times New Roman" w:hAnsi="Times New Roman" w:cs="Times New Roman"/>
          <w:sz w:val="24"/>
          <w:szCs w:val="24"/>
        </w:rPr>
        <w:t>Администрацию 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790F" w:rsidRPr="00A853F9" w:rsidRDefault="004D790F" w:rsidP="001B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53F9">
        <w:rPr>
          <w:rFonts w:ascii="Times New Roman" w:hAnsi="Times New Roman" w:cs="Times New Roman"/>
          <w:sz w:val="24"/>
          <w:szCs w:val="24"/>
        </w:rPr>
        <w:t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A853F9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4. Решение об увольнении (освобождении от должности) в связи с утратой доверия принимается </w:t>
      </w:r>
      <w:r w:rsidR="00E805D7" w:rsidRPr="00A853F9">
        <w:rPr>
          <w:rFonts w:ascii="Times New Roman" w:hAnsi="Times New Roman" w:cs="Times New Roman"/>
          <w:sz w:val="24"/>
          <w:szCs w:val="24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lastRenderedPageBreak/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8. Решение об увольнении (освобождении от должности) в связи с утратой доверия Главы </w:t>
      </w:r>
      <w:r w:rsidR="00496973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="00D65679" w:rsidRPr="00A853F9">
        <w:rPr>
          <w:rFonts w:ascii="Times New Roman" w:hAnsi="Times New Roman" w:cs="Times New Roman"/>
          <w:sz w:val="24"/>
          <w:szCs w:val="24"/>
        </w:rPr>
        <w:t xml:space="preserve"> </w:t>
      </w:r>
      <w:r w:rsidRPr="00A853F9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D65679" w:rsidRPr="00A853F9">
        <w:rPr>
          <w:rFonts w:ascii="Times New Roman" w:hAnsi="Times New Roman" w:cs="Times New Roman"/>
          <w:sz w:val="24"/>
          <w:szCs w:val="24"/>
        </w:rPr>
        <w:t>председателем</w:t>
      </w:r>
      <w:r w:rsidRPr="00A853F9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496973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.</w:t>
      </w:r>
    </w:p>
    <w:p w:rsidR="004D790F" w:rsidRPr="00A853F9" w:rsidRDefault="004D790F" w:rsidP="001B0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1B0AF0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 w:rsidRPr="00A853F9">
        <w:rPr>
          <w:rFonts w:ascii="Times New Roman" w:hAnsi="Times New Roman" w:cs="Times New Roman"/>
          <w:sz w:val="24"/>
          <w:szCs w:val="24"/>
        </w:rPr>
        <w:t>трех</w:t>
      </w:r>
      <w:r w:rsidRPr="00A853F9"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Pr="00A853F9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A853F9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Pr="00A853F9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12</w:t>
      </w:r>
      <w:r w:rsidR="00B554A0" w:rsidRPr="00A853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4A0" w:rsidRPr="00A853F9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25.12.2008г. № 273-ФЗ «О противодействии коррупции».</w:t>
      </w:r>
      <w:proofErr w:type="gramEnd"/>
    </w:p>
    <w:p w:rsidR="006553D6" w:rsidRPr="00A853F9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13. </w:t>
      </w:r>
      <w:r w:rsidR="00B554A0" w:rsidRPr="00A853F9">
        <w:rPr>
          <w:rFonts w:ascii="Times New Roman" w:hAnsi="Times New Roman" w:cs="Times New Roman"/>
          <w:sz w:val="24"/>
          <w:szCs w:val="24"/>
        </w:rPr>
        <w:t xml:space="preserve">Лицом, ответственным за направление сведений в уполномоченный государственный орган (уполномоченную организацию) для их включения в реестр, </w:t>
      </w:r>
      <w:r w:rsidR="006553D6" w:rsidRPr="00A853F9">
        <w:rPr>
          <w:rFonts w:ascii="Times New Roman" w:hAnsi="Times New Roman" w:cs="Times New Roman"/>
          <w:sz w:val="24"/>
          <w:szCs w:val="24"/>
        </w:rPr>
        <w:t xml:space="preserve">является глава </w:t>
      </w:r>
      <w:r w:rsidR="003A40C0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="006553D6" w:rsidRPr="00A853F9">
        <w:rPr>
          <w:rFonts w:ascii="Times New Roman" w:hAnsi="Times New Roman" w:cs="Times New Roman"/>
          <w:sz w:val="24"/>
          <w:szCs w:val="24"/>
        </w:rPr>
        <w:t xml:space="preserve"> (в отношении лиц, замещавших должности муниципальной службы), либо председатель Совета </w:t>
      </w:r>
      <w:r w:rsidR="003A40C0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  <w:r w:rsidR="006553D6" w:rsidRPr="00A853F9">
        <w:rPr>
          <w:rFonts w:ascii="Times New Roman" w:hAnsi="Times New Roman" w:cs="Times New Roman"/>
          <w:sz w:val="24"/>
          <w:szCs w:val="24"/>
        </w:rPr>
        <w:t xml:space="preserve"> (в отношении главы </w:t>
      </w:r>
      <w:r w:rsidR="003A40C0">
        <w:rPr>
          <w:rFonts w:ascii="Times New Roman" w:hAnsi="Times New Roman" w:cs="Times New Roman"/>
          <w:sz w:val="24"/>
          <w:szCs w:val="24"/>
        </w:rPr>
        <w:t>городского поселения «Город Балей</w:t>
      </w:r>
      <w:r w:rsidR="006553D6" w:rsidRPr="00A853F9">
        <w:rPr>
          <w:rFonts w:ascii="Times New Roman" w:hAnsi="Times New Roman" w:cs="Times New Roman"/>
          <w:sz w:val="24"/>
          <w:szCs w:val="24"/>
        </w:rPr>
        <w:t>»).</w:t>
      </w:r>
    </w:p>
    <w:p w:rsidR="006553D6" w:rsidRPr="00A853F9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14. </w:t>
      </w:r>
      <w:r w:rsidR="006553D6" w:rsidRPr="00A853F9">
        <w:rPr>
          <w:rFonts w:ascii="Times New Roman" w:hAnsi="Times New Roman" w:cs="Times New Roman"/>
          <w:sz w:val="24"/>
          <w:szCs w:val="24"/>
        </w:rPr>
        <w:t>Для включения сведений в реестр ответственное лицо направляет в уполномоченный государственный орган следующую информацию: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а) фамилия, имя и отчество </w:t>
      </w:r>
      <w:r w:rsidR="002B6020" w:rsidRPr="00A853F9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A853F9">
        <w:rPr>
          <w:rFonts w:ascii="Times New Roman" w:hAnsi="Times New Roman" w:cs="Times New Roman"/>
          <w:sz w:val="24"/>
          <w:szCs w:val="24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lastRenderedPageBreak/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г) страховой номер индивидуального лицевого счета (СНИЛС) - при наличии;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A853F9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Pr="00A853F9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Одновременно в уполномоченный государственный орган </w:t>
      </w:r>
      <w:r w:rsidR="006553D6" w:rsidRPr="00A853F9">
        <w:rPr>
          <w:rFonts w:ascii="Times New Roman" w:hAnsi="Times New Roman" w:cs="Times New Roman"/>
          <w:sz w:val="24"/>
          <w:szCs w:val="24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Pr="00A853F9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15. </w:t>
      </w:r>
      <w:r w:rsidR="006553D6" w:rsidRPr="00A853F9">
        <w:rPr>
          <w:rFonts w:ascii="Times New Roman" w:hAnsi="Times New Roman" w:cs="Times New Roman"/>
          <w:sz w:val="24"/>
          <w:szCs w:val="24"/>
        </w:rPr>
        <w:t>Ответственное должностное лицо направляет информацию, указанную в пункте 12 настоящего По</w:t>
      </w:r>
      <w:r w:rsidRPr="00A853F9">
        <w:rPr>
          <w:rFonts w:ascii="Times New Roman" w:hAnsi="Times New Roman" w:cs="Times New Roman"/>
          <w:sz w:val="24"/>
          <w:szCs w:val="24"/>
        </w:rPr>
        <w:t>рядка</w:t>
      </w:r>
      <w:r w:rsidR="006553D6" w:rsidRPr="00A853F9">
        <w:rPr>
          <w:rFonts w:ascii="Times New Roman" w:hAnsi="Times New Roman" w:cs="Times New Roman"/>
          <w:sz w:val="24"/>
          <w:szCs w:val="24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A853F9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16. Сведения исключаются из реестра по следующим основаниям:</w:t>
      </w:r>
    </w:p>
    <w:p w:rsidR="00360E64" w:rsidRPr="00A853F9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A853F9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A853F9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A853F9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A853F9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17</w:t>
      </w:r>
      <w:r w:rsidR="00360E64" w:rsidRPr="00A853F9">
        <w:rPr>
          <w:rFonts w:ascii="Times New Roman" w:hAnsi="Times New Roman" w:cs="Times New Roman"/>
          <w:sz w:val="24"/>
          <w:szCs w:val="24"/>
        </w:rPr>
        <w:t>. Ответственное должностное лицо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Порядка, или со дня получения письменного заявления в соответствии с пунктами 1</w:t>
      </w:r>
      <w:r w:rsidRPr="00A853F9">
        <w:rPr>
          <w:rFonts w:ascii="Times New Roman" w:hAnsi="Times New Roman" w:cs="Times New Roman"/>
          <w:sz w:val="24"/>
          <w:szCs w:val="24"/>
        </w:rPr>
        <w:t>8</w:t>
      </w:r>
      <w:r w:rsidR="00360E64" w:rsidRPr="00A853F9">
        <w:rPr>
          <w:rFonts w:ascii="Times New Roman" w:hAnsi="Times New Roman" w:cs="Times New Roman"/>
          <w:sz w:val="24"/>
          <w:szCs w:val="24"/>
        </w:rPr>
        <w:t xml:space="preserve"> и </w:t>
      </w:r>
      <w:r w:rsidRPr="00A853F9">
        <w:rPr>
          <w:rFonts w:ascii="Times New Roman" w:hAnsi="Times New Roman" w:cs="Times New Roman"/>
          <w:sz w:val="24"/>
          <w:szCs w:val="24"/>
        </w:rPr>
        <w:t>19</w:t>
      </w:r>
      <w:r w:rsidR="00360E64" w:rsidRPr="00A853F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0E31" w:rsidRPr="00A853F9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76ED" w:rsidRPr="00A853F9">
        <w:rPr>
          <w:rFonts w:ascii="Times New Roman" w:hAnsi="Times New Roman" w:cs="Times New Roman"/>
          <w:sz w:val="24"/>
          <w:szCs w:val="24"/>
        </w:rPr>
        <w:t>8</w:t>
      </w:r>
      <w:r w:rsidRPr="00A853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53F9">
        <w:rPr>
          <w:rFonts w:ascii="Times New Roman" w:hAnsi="Times New Roman" w:cs="Times New Roman"/>
          <w:sz w:val="24"/>
          <w:szCs w:val="24"/>
        </w:rPr>
        <w:t>Для исключения из реестра сведений по основанию, предусмотренному подпунктом "б" пункта 1</w:t>
      </w:r>
      <w:r w:rsidR="00DF76ED" w:rsidRPr="00A853F9">
        <w:rPr>
          <w:rFonts w:ascii="Times New Roman" w:hAnsi="Times New Roman" w:cs="Times New Roman"/>
          <w:sz w:val="24"/>
          <w:szCs w:val="24"/>
        </w:rPr>
        <w:t>6</w:t>
      </w:r>
      <w:r w:rsidRPr="00A853F9">
        <w:rPr>
          <w:rFonts w:ascii="Times New Roman" w:hAnsi="Times New Roman" w:cs="Times New Roman"/>
          <w:sz w:val="24"/>
          <w:szCs w:val="24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C30E31" w:rsidRPr="00A853F9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1</w:t>
      </w:r>
      <w:r w:rsidR="00DF76ED" w:rsidRPr="00A853F9">
        <w:rPr>
          <w:rFonts w:ascii="Times New Roman" w:hAnsi="Times New Roman" w:cs="Times New Roman"/>
          <w:sz w:val="24"/>
          <w:szCs w:val="24"/>
        </w:rPr>
        <w:t>9</w:t>
      </w:r>
      <w:r w:rsidRPr="00A853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53F9">
        <w:rPr>
          <w:rFonts w:ascii="Times New Roman" w:hAnsi="Times New Roman" w:cs="Times New Roman"/>
          <w:sz w:val="24"/>
          <w:szCs w:val="24"/>
        </w:rPr>
        <w:t>Для исключения из реестра сведений по основанию, предусмотренному подпунктом "г" пункта 1</w:t>
      </w:r>
      <w:r w:rsidR="00DF76ED" w:rsidRPr="00A853F9">
        <w:rPr>
          <w:rFonts w:ascii="Times New Roman" w:hAnsi="Times New Roman" w:cs="Times New Roman"/>
          <w:sz w:val="24"/>
          <w:szCs w:val="24"/>
        </w:rPr>
        <w:t>6</w:t>
      </w:r>
      <w:r w:rsidRPr="00A853F9">
        <w:rPr>
          <w:rFonts w:ascii="Times New Roman" w:hAnsi="Times New Roman" w:cs="Times New Roman"/>
          <w:sz w:val="24"/>
          <w:szCs w:val="24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A853F9">
        <w:rPr>
          <w:rFonts w:ascii="Times New Roman" w:hAnsi="Times New Roman" w:cs="Times New Roman"/>
          <w:sz w:val="24"/>
          <w:szCs w:val="24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6ED" w:rsidRPr="00A853F9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6ED" w:rsidRPr="00A853F9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Pr="00A853F9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1E7B" w:rsidRDefault="00BD1E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13FB" w:rsidRDefault="004C13F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3C7B" w:rsidRDefault="00BD3C7B" w:rsidP="00F6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7B" w:rsidRPr="00A853F9" w:rsidRDefault="00BD3C7B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F46E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D790F" w:rsidRDefault="004D790F" w:rsidP="00F46E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4C13F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4C13FB" w:rsidRPr="00A853F9" w:rsidRDefault="004C13FB" w:rsidP="00F46E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Балей» от 25 февраля 2021 г. № ___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F" w:rsidRPr="00A853F9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A853F9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Перечень</w:t>
      </w:r>
    </w:p>
    <w:p w:rsidR="004D790F" w:rsidRPr="00082D55" w:rsidRDefault="004D790F" w:rsidP="00082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3F9">
        <w:rPr>
          <w:rFonts w:ascii="Times New Roman" w:hAnsi="Times New Roman" w:cs="Times New Roman"/>
          <w:sz w:val="24"/>
          <w:szCs w:val="24"/>
        </w:rPr>
        <w:t>должностей</w:t>
      </w:r>
      <w:r w:rsidR="00D65679" w:rsidRPr="00A853F9">
        <w:rPr>
          <w:rFonts w:ascii="Times New Roman" w:hAnsi="Times New Roman" w:cs="Times New Roman"/>
          <w:sz w:val="24"/>
          <w:szCs w:val="24"/>
        </w:rPr>
        <w:t>,</w:t>
      </w:r>
      <w:r w:rsidRPr="00A853F9">
        <w:rPr>
          <w:rFonts w:ascii="Times New Roman" w:hAnsi="Times New Roman" w:cs="Times New Roman"/>
          <w:sz w:val="24"/>
          <w:szCs w:val="24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4C13FB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Балей»</w:t>
      </w:r>
      <w:r w:rsidRPr="00A853F9">
        <w:rPr>
          <w:rFonts w:ascii="Times New Roman" w:hAnsi="Times New Roman" w:cs="Times New Roman"/>
          <w:sz w:val="24"/>
          <w:szCs w:val="24"/>
        </w:rPr>
        <w:t>, в связи с утратой доверия»</w:t>
      </w:r>
    </w:p>
    <w:p w:rsidR="00DF76ED" w:rsidRDefault="00DF76ED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53F9">
        <w:rPr>
          <w:rFonts w:ascii="Times New Roman" w:hAnsi="Times New Roman" w:cs="Times New Roman"/>
          <w:sz w:val="24"/>
          <w:szCs w:val="24"/>
        </w:rPr>
        <w:t>(перечень должностей в соответствии со штатным расписанием)</w:t>
      </w:r>
    </w:p>
    <w:p w:rsidR="00082D55" w:rsidRDefault="00082D55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3C7B" w:rsidRDefault="00BD3C7B" w:rsidP="00082D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«Город Балей»;</w:t>
      </w:r>
    </w:p>
    <w:p w:rsidR="00063764" w:rsidRDefault="006471F9" w:rsidP="00082D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по муниципальному хозяйству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 отдела ЖКХ и строительства;</w:t>
      </w:r>
    </w:p>
    <w:p w:rsidR="006471F9" w:rsidRDefault="006471F9" w:rsidP="00082D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по экономике – начальник отдела экономики, промышленности и управления имуществом;</w:t>
      </w:r>
    </w:p>
    <w:p w:rsidR="006471F9" w:rsidRDefault="006471F9" w:rsidP="00082D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отдела;</w:t>
      </w:r>
    </w:p>
    <w:p w:rsidR="006471F9" w:rsidRDefault="006471F9" w:rsidP="00082D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по экономике, промышленности и управлению имуществом;</w:t>
      </w:r>
    </w:p>
    <w:p w:rsidR="006471F9" w:rsidRDefault="006471F9" w:rsidP="00082D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ЖКХ и строительства.</w:t>
      </w:r>
    </w:p>
    <w:p w:rsidR="00EB7C45" w:rsidRDefault="00EB7C45" w:rsidP="00082D5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финансового планирования и бухгалтерского учета Централизованная бухгалтерия</w:t>
      </w:r>
    </w:p>
    <w:p w:rsidR="00EB7C45" w:rsidRPr="00082D55" w:rsidRDefault="00EB7C45" w:rsidP="00EB7C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финансового планирования и бухгалтерского учета Централизованная бухгалтерия</w:t>
      </w:r>
    </w:p>
    <w:p w:rsidR="00EB7C45" w:rsidRPr="00082D55" w:rsidRDefault="00EB7C45" w:rsidP="00EB7C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отдела финансового планирования и бухгалтерского учета Централизованная бухгалтерия</w:t>
      </w:r>
    </w:p>
    <w:p w:rsidR="00EB7C45" w:rsidRPr="00082D55" w:rsidRDefault="00EB7C45" w:rsidP="00EB7C4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C45" w:rsidRPr="00082D55" w:rsidSect="00DC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E84"/>
    <w:multiLevelType w:val="hybridMultilevel"/>
    <w:tmpl w:val="BB6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0F"/>
    <w:rsid w:val="000409F9"/>
    <w:rsid w:val="00063764"/>
    <w:rsid w:val="00082D55"/>
    <w:rsid w:val="00084ABD"/>
    <w:rsid w:val="00086FAC"/>
    <w:rsid w:val="00091072"/>
    <w:rsid w:val="000B20D0"/>
    <w:rsid w:val="001B0AF0"/>
    <w:rsid w:val="001F2F6E"/>
    <w:rsid w:val="0023378A"/>
    <w:rsid w:val="002949FE"/>
    <w:rsid w:val="002A3C5D"/>
    <w:rsid w:val="002B6020"/>
    <w:rsid w:val="0032501B"/>
    <w:rsid w:val="00360E64"/>
    <w:rsid w:val="003A40C0"/>
    <w:rsid w:val="003B7810"/>
    <w:rsid w:val="00405CDD"/>
    <w:rsid w:val="00496973"/>
    <w:rsid w:val="004C13FB"/>
    <w:rsid w:val="004C2381"/>
    <w:rsid w:val="004D790F"/>
    <w:rsid w:val="00516C90"/>
    <w:rsid w:val="00625E73"/>
    <w:rsid w:val="006471F9"/>
    <w:rsid w:val="006553D6"/>
    <w:rsid w:val="00687C0F"/>
    <w:rsid w:val="00763DFA"/>
    <w:rsid w:val="00773D35"/>
    <w:rsid w:val="00791BBE"/>
    <w:rsid w:val="00801AEE"/>
    <w:rsid w:val="00904C96"/>
    <w:rsid w:val="00A46382"/>
    <w:rsid w:val="00A853F9"/>
    <w:rsid w:val="00AA6FAA"/>
    <w:rsid w:val="00AF5F1A"/>
    <w:rsid w:val="00B13CB5"/>
    <w:rsid w:val="00B25FE7"/>
    <w:rsid w:val="00B554A0"/>
    <w:rsid w:val="00B57826"/>
    <w:rsid w:val="00B92FD3"/>
    <w:rsid w:val="00BD1E7B"/>
    <w:rsid w:val="00BD3C7B"/>
    <w:rsid w:val="00C157B7"/>
    <w:rsid w:val="00C30E31"/>
    <w:rsid w:val="00C56B6F"/>
    <w:rsid w:val="00CE73C3"/>
    <w:rsid w:val="00D0696E"/>
    <w:rsid w:val="00D10A9F"/>
    <w:rsid w:val="00D34BA1"/>
    <w:rsid w:val="00D65679"/>
    <w:rsid w:val="00D93C1C"/>
    <w:rsid w:val="00DC47E0"/>
    <w:rsid w:val="00DF76ED"/>
    <w:rsid w:val="00E10F3D"/>
    <w:rsid w:val="00E805D7"/>
    <w:rsid w:val="00EB7C45"/>
    <w:rsid w:val="00F46EE0"/>
    <w:rsid w:val="00F67BD3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2021-02-02T06:42:00Z</cp:lastPrinted>
  <dcterms:created xsi:type="dcterms:W3CDTF">2020-11-14T16:02:00Z</dcterms:created>
  <dcterms:modified xsi:type="dcterms:W3CDTF">2021-03-04T02:18:00Z</dcterms:modified>
</cp:coreProperties>
</file>