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D3C" w:rsidRDefault="00DE4D3C" w:rsidP="00DE4D3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319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 ГОРОДСКОГО ПОСЕЛЕНИЯ «ГОРОД БАЛЕЙ»</w:t>
      </w:r>
    </w:p>
    <w:p w:rsidR="00DE4D3C" w:rsidRPr="0073194F" w:rsidRDefault="00DE4D3C" w:rsidP="00DE4D3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РАЙОНА «БАЛЕЙСКИЙ РАЙОН»</w:t>
      </w:r>
      <w:r w:rsidRPr="007319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ЗАБАЙКАЛЬСКОГО КРАЯ</w:t>
      </w:r>
    </w:p>
    <w:p w:rsidR="00DE4D3C" w:rsidRPr="0073194F" w:rsidRDefault="00DE4D3C" w:rsidP="00DE4D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E4D3C" w:rsidRPr="0073194F" w:rsidRDefault="00DE4D3C" w:rsidP="00DE4D3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3194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РЕШЕНИЕ</w:t>
      </w:r>
    </w:p>
    <w:p w:rsidR="00DE4D3C" w:rsidRDefault="00DE4D3C" w:rsidP="00DE4D3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«30»  января  2020</w:t>
      </w:r>
      <w:r w:rsidRPr="0073194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</w:t>
      </w:r>
      <w:r w:rsidRPr="0073194F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73194F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73194F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73194F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73194F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73194F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 w:rsidRPr="0073194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№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04</w:t>
      </w:r>
    </w:p>
    <w:p w:rsidR="00DE4D3C" w:rsidRPr="0073194F" w:rsidRDefault="00DE4D3C" w:rsidP="00DE4D3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3194F">
        <w:rPr>
          <w:rFonts w:ascii="Times New Roman" w:eastAsia="Times New Roman" w:hAnsi="Times New Roman" w:cs="Times New Roman"/>
          <w:sz w:val="28"/>
          <w:szCs w:val="28"/>
          <w:lang w:eastAsia="ar-SA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ород </w:t>
      </w:r>
      <w:r w:rsidRPr="0073194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Балей</w:t>
      </w:r>
    </w:p>
    <w:p w:rsidR="00DE4D3C" w:rsidRPr="0073194F" w:rsidRDefault="00DE4D3C" w:rsidP="00DE4D3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E4D3C" w:rsidRDefault="00DE4D3C" w:rsidP="00DE4D3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3194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 внесении изменений в решение Совета  городского поселения «Город Балей» № 26 от 09.12.2016 г. «Об утверждении перечня должностных лиц органов местного самоуправления городского поселения «Город  Балей» уполномоченных составлять протоколы  об административных правонарушениях»</w:t>
      </w:r>
    </w:p>
    <w:p w:rsidR="00DE4D3C" w:rsidRPr="0073194F" w:rsidRDefault="00DE4D3C" w:rsidP="00DE4D3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E4D3C" w:rsidRPr="0073194F" w:rsidRDefault="00DE4D3C" w:rsidP="00DE4D3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73194F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соответствии с федеральным законом от 06.10.2003 № 131-ФЗ «Об общих принципах организации местного самоуправления», Законом Забайкальского края от 02.07.2009 № 198-ЗЗК «Об административных правонарушениях», Законом Забайкальского края от 04.05.2010 № 366-ЗЗК «О наделении органов местного самоуправления городских и сельских поселений государственными полномочиями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Законом Забайкальского края «Об административных</w:t>
      </w:r>
      <w:proofErr w:type="gramEnd"/>
      <w:r w:rsidRPr="0073194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Pr="0073194F">
        <w:rPr>
          <w:rFonts w:ascii="Times New Roman" w:eastAsia="Times New Roman" w:hAnsi="Times New Roman" w:cs="Times New Roman"/>
          <w:sz w:val="28"/>
          <w:szCs w:val="28"/>
          <w:lang w:eastAsia="ar-SA"/>
        </w:rPr>
        <w:t>правонарушениях</w:t>
      </w:r>
      <w:proofErr w:type="gramEnd"/>
      <w:r w:rsidRPr="0073194F">
        <w:rPr>
          <w:rFonts w:ascii="Times New Roman" w:eastAsia="Times New Roman" w:hAnsi="Times New Roman" w:cs="Times New Roman"/>
          <w:sz w:val="28"/>
          <w:szCs w:val="28"/>
          <w:lang w:eastAsia="ar-SA"/>
        </w:rPr>
        <w:t>», руководствуясь Уставом городского поселения «Город Балей», Совет городского поселения «Город Балей»</w:t>
      </w:r>
      <w:r w:rsidRPr="0073194F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</w:t>
      </w:r>
      <w:r w:rsidRPr="0073194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решил</w:t>
      </w:r>
      <w:r w:rsidRPr="0073194F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DE4D3C" w:rsidRPr="0073194F" w:rsidRDefault="00DE4D3C" w:rsidP="00DE4D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94F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7319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Внести в пункт 1 решения Совета городского поселения «Город Балей» от 09 декабря 2016 года № 26 «Об утверждении перечня должностных лиц органов местного самоуправления городского поселения «Город Балей» уполномоченных составлять протоколы об административных правонарушениях»</w:t>
      </w:r>
      <w:r w:rsidRPr="0073194F">
        <w:t xml:space="preserve">  </w:t>
      </w:r>
      <w:r w:rsidRPr="0084483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изменение, дополнив ее после цифр "17.2," цифрами "17.2.1,"</w:t>
      </w:r>
      <w:r w:rsidRPr="00292A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E4D3C" w:rsidRPr="0073194F" w:rsidRDefault="00DE4D3C" w:rsidP="00DE4D3C">
      <w:pPr>
        <w:suppressAutoHyphens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3194F">
        <w:rPr>
          <w:rFonts w:ascii="Times New Roman" w:eastAsia="Times New Roman" w:hAnsi="Times New Roman" w:cs="Times New Roman"/>
          <w:sz w:val="28"/>
          <w:szCs w:val="28"/>
          <w:lang w:eastAsia="ar-SA"/>
        </w:rPr>
        <w:t>2. Настоящее решение вступает в силу на следующий день, после дня его официального опубликования (обнародования).</w:t>
      </w:r>
    </w:p>
    <w:p w:rsidR="00DE4D3C" w:rsidRDefault="00DE4D3C" w:rsidP="00DE4D3C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E4D3C" w:rsidRPr="00292ABF" w:rsidRDefault="00DE4D3C" w:rsidP="00DE4D3C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92ABF"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Глава</w:t>
      </w:r>
    </w:p>
    <w:p w:rsidR="00DE4D3C" w:rsidRPr="00292ABF" w:rsidRDefault="00DE4D3C" w:rsidP="00DE4D3C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92AB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городского поселения «Город Балей»                                </w:t>
      </w:r>
      <w:r w:rsidRPr="00292ABF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Л.Т. </w:t>
      </w:r>
      <w:proofErr w:type="spellStart"/>
      <w:r w:rsidRPr="00292ABF">
        <w:rPr>
          <w:rFonts w:ascii="Times New Roman" w:eastAsia="Times New Roman" w:hAnsi="Times New Roman" w:cs="Times New Roman"/>
          <w:sz w:val="28"/>
          <w:szCs w:val="28"/>
          <w:lang w:eastAsia="ar-SA"/>
        </w:rPr>
        <w:t>Заверуха</w:t>
      </w:r>
      <w:proofErr w:type="spellEnd"/>
    </w:p>
    <w:p w:rsidR="00DE4D3C" w:rsidRPr="00292ABF" w:rsidRDefault="00DE4D3C" w:rsidP="00DE4D3C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E4D3C" w:rsidRPr="00292ABF" w:rsidRDefault="00DE4D3C" w:rsidP="00DE4D3C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92ABF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Председатель</w:t>
      </w:r>
    </w:p>
    <w:p w:rsidR="00DE4D3C" w:rsidRPr="0073194F" w:rsidRDefault="00DE4D3C" w:rsidP="00DE4D3C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92AB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Совета городского поселения «Город Балей»                                А.И. </w:t>
      </w:r>
      <w:proofErr w:type="spellStart"/>
      <w:r w:rsidRPr="00292ABF">
        <w:rPr>
          <w:rFonts w:ascii="Times New Roman" w:eastAsia="Times New Roman" w:hAnsi="Times New Roman" w:cs="Times New Roman"/>
          <w:sz w:val="28"/>
          <w:szCs w:val="28"/>
          <w:lang w:eastAsia="ar-SA"/>
        </w:rPr>
        <w:t>Моторин</w:t>
      </w:r>
      <w:proofErr w:type="spellEnd"/>
    </w:p>
    <w:p w:rsidR="00DE4D3C" w:rsidRDefault="00DE4D3C" w:rsidP="00DE4D3C"/>
    <w:p w:rsidR="00DE4D3C" w:rsidRDefault="00DE4D3C" w:rsidP="00DE4D3C"/>
    <w:p w:rsidR="00B50C65" w:rsidRDefault="00B50C65">
      <w:bookmarkStart w:id="0" w:name="_GoBack"/>
      <w:bookmarkEnd w:id="0"/>
    </w:p>
    <w:sectPr w:rsidR="00B50C65" w:rsidSect="00292AB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794"/>
    <w:rsid w:val="007222B2"/>
    <w:rsid w:val="00801794"/>
    <w:rsid w:val="00B50C65"/>
    <w:rsid w:val="00DE4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D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D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1542</Characters>
  <Application>Microsoft Office Word</Application>
  <DocSecurity>0</DocSecurity>
  <Lines>12</Lines>
  <Paragraphs>3</Paragraphs>
  <ScaleCrop>false</ScaleCrop>
  <Company>SPecialiST RePack</Company>
  <LinksUpToDate>false</LinksUpToDate>
  <CharactersWithSpaces>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2020-02-03T06:33:00Z</dcterms:created>
  <dcterms:modified xsi:type="dcterms:W3CDTF">2020-02-03T06:33:00Z</dcterms:modified>
</cp:coreProperties>
</file>