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F" w:rsidRPr="00785168" w:rsidRDefault="00A22B0F" w:rsidP="00A22B0F">
      <w:pPr>
        <w:pStyle w:val="title0"/>
        <w:spacing w:before="240" w:beforeAutospacing="0" w:after="60" w:afterAutospacing="0"/>
        <w:jc w:val="center"/>
        <w:rPr>
          <w:b/>
          <w:bCs/>
          <w:color w:val="000000"/>
        </w:rPr>
      </w:pPr>
      <w:r w:rsidRPr="00785168">
        <w:rPr>
          <w:b/>
          <w:bCs/>
          <w:color w:val="000000"/>
        </w:rPr>
        <w:t xml:space="preserve">АДМИНИСТРАЦИЯ </w:t>
      </w:r>
    </w:p>
    <w:p w:rsidR="00A22B0F" w:rsidRPr="00785168" w:rsidRDefault="00A22B0F" w:rsidP="003C691A">
      <w:pPr>
        <w:pStyle w:val="title0"/>
        <w:spacing w:before="240" w:beforeAutospacing="0" w:after="60" w:afterAutospacing="0"/>
        <w:jc w:val="center"/>
        <w:rPr>
          <w:b/>
          <w:bCs/>
          <w:color w:val="000000"/>
        </w:rPr>
      </w:pPr>
      <w:r w:rsidRPr="00785168">
        <w:rPr>
          <w:b/>
          <w:bCs/>
          <w:color w:val="000000"/>
        </w:rPr>
        <w:t>ГОРОДСКОГО ПОСЕЛЕНИЯ «ГОРОД БАЛЕЙ»</w:t>
      </w:r>
    </w:p>
    <w:p w:rsidR="00A22B0F" w:rsidRPr="00785168" w:rsidRDefault="00A22B0F" w:rsidP="00A22B0F">
      <w:pPr>
        <w:pStyle w:val="title0"/>
        <w:spacing w:before="240" w:beforeAutospacing="0" w:after="60" w:afterAutospacing="0"/>
        <w:jc w:val="center"/>
        <w:rPr>
          <w:b/>
          <w:bCs/>
          <w:color w:val="000000"/>
        </w:rPr>
      </w:pPr>
      <w:r w:rsidRPr="00785168">
        <w:rPr>
          <w:b/>
          <w:bCs/>
          <w:color w:val="000000"/>
        </w:rPr>
        <w:t>ПОСТАНОВЛЕНИЕ</w:t>
      </w:r>
    </w:p>
    <w:p w:rsidR="00A22B0F" w:rsidRPr="00785168" w:rsidRDefault="00A22B0F" w:rsidP="00A22B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 </w:t>
      </w:r>
    </w:p>
    <w:p w:rsidR="00A22B0F" w:rsidRPr="00785168" w:rsidRDefault="00785168" w:rsidP="00A22B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 «24</w:t>
      </w:r>
      <w:r w:rsidR="00A22B0F" w:rsidRPr="00785168">
        <w:rPr>
          <w:color w:val="000000"/>
        </w:rPr>
        <w:t>» июня 2022 года                                                                    </w:t>
      </w:r>
      <w:r w:rsidR="00B85C24">
        <w:rPr>
          <w:color w:val="000000"/>
        </w:rPr>
        <w:t>                         №  330</w:t>
      </w:r>
      <w:bookmarkStart w:id="0" w:name="_GoBack"/>
      <w:bookmarkEnd w:id="0"/>
    </w:p>
    <w:p w:rsidR="00A22B0F" w:rsidRPr="00785168" w:rsidRDefault="00A22B0F" w:rsidP="00A22B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 </w:t>
      </w:r>
    </w:p>
    <w:p w:rsidR="00A22B0F" w:rsidRPr="00785168" w:rsidRDefault="00A22B0F" w:rsidP="003C691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85168">
        <w:rPr>
          <w:color w:val="000000"/>
        </w:rPr>
        <w:t>г. Балей</w:t>
      </w:r>
    </w:p>
    <w:p w:rsidR="00A22B0F" w:rsidRPr="00785168" w:rsidRDefault="00A22B0F" w:rsidP="00A22B0F">
      <w:pPr>
        <w:pStyle w:val="a3"/>
        <w:jc w:val="center"/>
        <w:rPr>
          <w:b/>
          <w:bCs/>
        </w:rPr>
      </w:pPr>
      <w:r w:rsidRPr="00785168">
        <w:rPr>
          <w:b/>
        </w:rPr>
        <w:t>«О внесении изменений в Постановление Администрации городского поселения «Город Балей» от 13.10.2014 г. № 209</w:t>
      </w:r>
      <w:r w:rsidRPr="00785168">
        <w:rPr>
          <w:b/>
          <w:bCs/>
        </w:rPr>
        <w:t xml:space="preserve"> «О подготовке проекта Правил землепользования и застройки городского поселения «Город Балей» </w:t>
      </w:r>
      <w:r w:rsidRPr="00785168">
        <w:rPr>
          <w:b/>
        </w:rPr>
        <w:t>(в ред. </w:t>
      </w:r>
      <w:hyperlink r:id="rId6" w:tgtFrame="_blank" w:history="1">
        <w:r w:rsidRPr="00785168">
          <w:rPr>
            <w:rStyle w:val="a4"/>
            <w:b/>
            <w:color w:val="auto"/>
            <w:u w:val="none"/>
          </w:rPr>
          <w:t>постановления от 18.05.2015 г. №166, от 29.05.2019 № 271, от 07.04.2020 № 166)</w:t>
        </w:r>
      </w:hyperlink>
    </w:p>
    <w:p w:rsidR="002831D9" w:rsidRPr="00785168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85168">
        <w:rPr>
          <w:bCs/>
          <w:color w:val="000000"/>
        </w:rPr>
        <w:t>В соответствии с частью 3 статьи 4 Федерального закона № 191-ФЗ «О введении в действие Градостроительного кодекса Российской Федерации», Федеральным законом от 06.10.2003 года  № 131-ФЗ «Об общих принципах организации местного самоуправления в Российской Федерации», статьи 17,18 Закона Забайкальского края от 29.12.2008 года № 113-ЗЗК «О Градостроительной деятельности в Забайкальском крае»,  руководствуясь Уставом городского поселения «Город Балей»</w:t>
      </w:r>
      <w:r w:rsidRPr="00785168">
        <w:rPr>
          <w:color w:val="000000"/>
        </w:rPr>
        <w:t xml:space="preserve">, Администрация  городского поселения «Город Балей», </w:t>
      </w:r>
      <w:r w:rsidRPr="00785168">
        <w:rPr>
          <w:b/>
          <w:color w:val="000000"/>
        </w:rPr>
        <w:t>постановляет:</w:t>
      </w:r>
      <w:proofErr w:type="gramEnd"/>
    </w:p>
    <w:p w:rsidR="00785168" w:rsidRPr="00785168" w:rsidRDefault="00A22B0F" w:rsidP="00384D4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785168">
        <w:rPr>
          <w:color w:val="000000"/>
        </w:rPr>
        <w:t xml:space="preserve">Внести в постановление Администрации городского поселения «Город Балей» от </w:t>
      </w:r>
      <w:r w:rsidR="00671FA5" w:rsidRPr="00785168">
        <w:t>13.10.2014 г. № 209</w:t>
      </w:r>
      <w:r w:rsidR="00671FA5" w:rsidRPr="00785168">
        <w:rPr>
          <w:bCs/>
        </w:rPr>
        <w:t xml:space="preserve"> «О подготовке проекта Правил землепользования и застройки городского поселения «Город Балей» </w:t>
      </w:r>
      <w:r w:rsidR="00671FA5" w:rsidRPr="00785168">
        <w:t>(в ред. </w:t>
      </w:r>
      <w:hyperlink r:id="rId7" w:tgtFrame="_blank" w:history="1">
        <w:r w:rsidR="00671FA5" w:rsidRPr="00785168">
          <w:rPr>
            <w:rStyle w:val="a4"/>
            <w:color w:val="auto"/>
            <w:u w:val="none"/>
          </w:rPr>
          <w:t>постановления от 18.05.2015 г. №166, от 29.05.2019 № 271, от 07.04.2020 № 166)</w:t>
        </w:r>
      </w:hyperlink>
      <w:r w:rsidR="00671FA5" w:rsidRPr="00785168">
        <w:rPr>
          <w:color w:val="000000"/>
        </w:rPr>
        <w:t xml:space="preserve">, </w:t>
      </w:r>
      <w:r w:rsidRPr="00785168">
        <w:rPr>
          <w:color w:val="000000"/>
        </w:rPr>
        <w:t xml:space="preserve">следующие изменения: </w:t>
      </w:r>
    </w:p>
    <w:p w:rsidR="00785168" w:rsidRPr="00785168" w:rsidRDefault="00BC75B0" w:rsidP="00384D4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85168">
        <w:rPr>
          <w:b/>
          <w:color w:val="000000"/>
        </w:rPr>
        <w:t xml:space="preserve">Раздел №2 Положения изложить в новой редакции: </w:t>
      </w:r>
    </w:p>
    <w:p w:rsidR="002831D9" w:rsidRPr="00785168" w:rsidRDefault="00BC75B0" w:rsidP="00384D4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85168">
        <w:rPr>
          <w:color w:val="000000"/>
        </w:rPr>
        <w:t>«</w:t>
      </w:r>
      <w:r w:rsidR="00785168" w:rsidRPr="00785168">
        <w:rPr>
          <w:color w:val="000000"/>
        </w:rPr>
        <w:t xml:space="preserve">1. </w:t>
      </w:r>
      <w:r w:rsidRPr="00785168">
        <w:rPr>
          <w:color w:val="000000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 w:rsidRPr="00785168">
        <w:rPr>
          <w:color w:val="000000"/>
        </w:rPr>
        <w:br/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  <w:r w:rsidR="002831D9" w:rsidRPr="00785168">
        <w:rPr>
          <w:color w:val="000000"/>
        </w:rPr>
        <w:t xml:space="preserve"> </w:t>
      </w:r>
    </w:p>
    <w:p w:rsidR="002831D9" w:rsidRPr="00785168" w:rsidRDefault="002831D9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2.</w:t>
      </w:r>
      <w:r w:rsidR="00BC75B0" w:rsidRPr="00785168">
        <w:rPr>
          <w:color w:val="000000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  <w:r w:rsidRPr="00785168">
        <w:rPr>
          <w:color w:val="000000"/>
        </w:rPr>
        <w:t xml:space="preserve"> 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3. Комиссия вправе разрабатывать регламент своей работы по принятию решений и рассмотрению вопросов, отнесенных к ее компетенции.</w:t>
      </w:r>
      <w:r w:rsidRPr="00785168">
        <w:rPr>
          <w:color w:val="000000"/>
        </w:rPr>
        <w:br/>
        <w:t>Регламент комиссии может предусматривать:</w:t>
      </w:r>
      <w:r w:rsidR="002831D9" w:rsidRPr="00785168">
        <w:rPr>
          <w:color w:val="000000"/>
        </w:rPr>
        <w:t xml:space="preserve"> 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порядок подготовки вопросов для рассмотрения на заседаниях комиссии;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порядок и периодичность проведения заседаний комиссии;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порядок ведения, содержание и форму протокола комиссии;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порядок принятия решений путем голосования;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порядок представления заключений комиссии;</w:t>
      </w:r>
    </w:p>
    <w:p w:rsidR="00384D4C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ответственность членов комиссии за нарушение регламента;</w:t>
      </w:r>
    </w:p>
    <w:p w:rsidR="00BC75B0" w:rsidRPr="00785168" w:rsidRDefault="00BC75B0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BC75B0" w:rsidRPr="00785168" w:rsidRDefault="00BC75B0" w:rsidP="00384D4C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 xml:space="preserve">4. Публичные слушания, проводимые комиссией, могут назначаться на рабочие и выходные дни. В рабочие дни время начала публичных слушаний не может быть </w:t>
      </w:r>
      <w:r w:rsidRPr="00785168">
        <w:rPr>
          <w:color w:val="000000"/>
        </w:rPr>
        <w:lastRenderedPageBreak/>
        <w:t>назначено ранее 18 часов. В дни официальных праздников заседания комиссии и публичные слушания не проводятся.</w:t>
      </w:r>
    </w:p>
    <w:p w:rsidR="00BC75B0" w:rsidRPr="00785168" w:rsidRDefault="00BC75B0" w:rsidP="00384D4C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5.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деятельности».</w:t>
      </w:r>
    </w:p>
    <w:p w:rsidR="00BC75B0" w:rsidRPr="00785168" w:rsidRDefault="00384D4C" w:rsidP="009D3CB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6. </w:t>
      </w:r>
      <w:r w:rsidR="00BC75B0" w:rsidRPr="00785168">
        <w:rPr>
          <w:b/>
          <w:color w:val="000000"/>
        </w:rPr>
        <w:t>Приложение №2 изложить в новой редакции: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«Состав комиссии по подготовке проекта Правил землепользования и застройки городского поселения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Председатель комиссии:</w:t>
      </w:r>
    </w:p>
    <w:p w:rsidR="00785168" w:rsidRPr="00785168" w:rsidRDefault="00785168" w:rsidP="0078516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85168">
        <w:rPr>
          <w:color w:val="000000"/>
        </w:rPr>
        <w:t>Квятков</w:t>
      </w:r>
      <w:proofErr w:type="spellEnd"/>
      <w:r w:rsidRPr="00785168">
        <w:rPr>
          <w:color w:val="000000"/>
        </w:rPr>
        <w:t xml:space="preserve"> В.В. заместителя руководителя администрации городского поселения «Город Балей» по муниципальному хозяйству – начальник отдела ЖКХ и строительства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Заместитель председателя комиссии:</w:t>
      </w:r>
    </w:p>
    <w:p w:rsidR="00785168" w:rsidRPr="00785168" w:rsidRDefault="00785168" w:rsidP="00785168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Мищенко А.Ю. заместитель руководителя администрации городского поселения «Город Балей» по экономике - начальник отдела экономики, промышленности и управления имуществом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Секретарь комиссии: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Зимина И.А. специалист по архитектуре администрации городского поселения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Члены комиссии: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85168">
        <w:rPr>
          <w:color w:val="000000"/>
        </w:rPr>
        <w:t>Тюкавкина</w:t>
      </w:r>
      <w:proofErr w:type="spellEnd"/>
      <w:r w:rsidRPr="00785168">
        <w:rPr>
          <w:color w:val="000000"/>
        </w:rPr>
        <w:t xml:space="preserve"> Е.А. юрисконсульт администрации городского поселения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85168">
        <w:rPr>
          <w:color w:val="000000"/>
        </w:rPr>
        <w:t>Моторин</w:t>
      </w:r>
      <w:proofErr w:type="spellEnd"/>
      <w:r w:rsidRPr="00785168">
        <w:rPr>
          <w:color w:val="000000"/>
        </w:rPr>
        <w:t xml:space="preserve"> А.И. председатель Совета городского поселения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>Гололобов А.А. индивидуальный предприниматель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85168">
        <w:rPr>
          <w:color w:val="000000"/>
        </w:rPr>
        <w:t>Бутина</w:t>
      </w:r>
      <w:proofErr w:type="spellEnd"/>
      <w:r w:rsidRPr="00785168">
        <w:rPr>
          <w:color w:val="000000"/>
        </w:rPr>
        <w:t xml:space="preserve"> Т.П. </w:t>
      </w:r>
      <w:r w:rsidR="00384D4C">
        <w:rPr>
          <w:color w:val="000000"/>
        </w:rPr>
        <w:t>депутат Совета ГП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 xml:space="preserve">Устимова Г.А. </w:t>
      </w:r>
      <w:r w:rsidR="00384D4C" w:rsidRPr="00384D4C">
        <w:rPr>
          <w:color w:val="000000"/>
        </w:rPr>
        <w:t>депутат Совета ГП «Город Балей»</w:t>
      </w:r>
    </w:p>
    <w:p w:rsidR="00BC75B0" w:rsidRPr="00785168" w:rsidRDefault="00BC75B0" w:rsidP="009D3CB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85168">
        <w:rPr>
          <w:color w:val="000000"/>
        </w:rPr>
        <w:t>Ташлыков</w:t>
      </w:r>
      <w:proofErr w:type="spellEnd"/>
      <w:r w:rsidRPr="00785168">
        <w:rPr>
          <w:color w:val="000000"/>
        </w:rPr>
        <w:t xml:space="preserve"> Г.Ф. </w:t>
      </w:r>
      <w:r w:rsidR="00384D4C" w:rsidRPr="00384D4C">
        <w:rPr>
          <w:color w:val="000000"/>
        </w:rPr>
        <w:t xml:space="preserve">депутат Совета </w:t>
      </w:r>
      <w:r w:rsidR="00384D4C">
        <w:rPr>
          <w:color w:val="000000"/>
        </w:rPr>
        <w:t xml:space="preserve">МР </w:t>
      </w:r>
      <w:r w:rsidR="00384D4C" w:rsidRPr="00384D4C">
        <w:rPr>
          <w:color w:val="000000"/>
        </w:rPr>
        <w:t>«</w:t>
      </w:r>
      <w:r w:rsidR="00384D4C">
        <w:rPr>
          <w:color w:val="000000"/>
        </w:rPr>
        <w:t>Балейский район</w:t>
      </w:r>
      <w:r w:rsidR="00384D4C" w:rsidRPr="00384D4C">
        <w:rPr>
          <w:color w:val="000000"/>
        </w:rPr>
        <w:t>»</w:t>
      </w:r>
    </w:p>
    <w:p w:rsidR="00384D4C" w:rsidRPr="00384D4C" w:rsidRDefault="00BC75B0" w:rsidP="00384D4C">
      <w:pPr>
        <w:pStyle w:val="a3"/>
        <w:spacing w:before="0" w:beforeAutospacing="0" w:after="0" w:afterAutospacing="0"/>
        <w:rPr>
          <w:color w:val="000000"/>
        </w:rPr>
      </w:pPr>
      <w:r w:rsidRPr="00785168">
        <w:rPr>
          <w:color w:val="000000"/>
        </w:rPr>
        <w:t xml:space="preserve">Бородин В. Д.  </w:t>
      </w:r>
      <w:r w:rsidR="00384D4C" w:rsidRPr="00384D4C">
        <w:rPr>
          <w:color w:val="000000"/>
        </w:rPr>
        <w:t>депутат Совета ГП «Город Балей»</w:t>
      </w:r>
    </w:p>
    <w:p w:rsidR="00A22B0F" w:rsidRPr="00785168" w:rsidRDefault="00384D4C" w:rsidP="00384D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="00A22B0F" w:rsidRPr="00785168">
        <w:rPr>
          <w:color w:val="000000"/>
        </w:rPr>
        <w:t>Настоящее постановление вступает в силу со дня официального опубликования (обнародования).</w:t>
      </w:r>
    </w:p>
    <w:p w:rsidR="00A22B0F" w:rsidRPr="00785168" w:rsidRDefault="00384D4C" w:rsidP="00384D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A22B0F" w:rsidRPr="00785168">
        <w:rPr>
          <w:color w:val="000000"/>
        </w:rPr>
        <w:t xml:space="preserve">Настоящее </w:t>
      </w:r>
      <w:r w:rsidR="008C477F" w:rsidRPr="00785168">
        <w:rPr>
          <w:color w:val="000000"/>
        </w:rPr>
        <w:t>постановление</w:t>
      </w:r>
      <w:r w:rsidR="00A22B0F" w:rsidRPr="00785168">
        <w:rPr>
          <w:color w:val="000000"/>
        </w:rPr>
        <w:t xml:space="preserve"> официально опубликовать (обнародовать) на официальном сайте городского поселения «Город Балей» в информационно-телекоммуникационной сети «Интернет».</w:t>
      </w:r>
    </w:p>
    <w:p w:rsidR="00A22B0F" w:rsidRPr="00785168" w:rsidRDefault="00A22B0F" w:rsidP="00A22B0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5168">
        <w:rPr>
          <w:color w:val="000000"/>
        </w:rPr>
        <w:t> </w:t>
      </w:r>
    </w:p>
    <w:p w:rsidR="00785168" w:rsidRDefault="00785168" w:rsidP="009D3CB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2B0F" w:rsidRPr="00785168" w:rsidRDefault="003C691A" w:rsidP="009D3C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>Глава</w:t>
      </w:r>
    </w:p>
    <w:p w:rsidR="00A22B0F" w:rsidRPr="00785168" w:rsidRDefault="00A22B0F" w:rsidP="009D3C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168">
        <w:rPr>
          <w:color w:val="000000"/>
        </w:rPr>
        <w:t xml:space="preserve">городского поселения «Город Балей»                                      </w:t>
      </w:r>
      <w:r w:rsidR="003C691A" w:rsidRPr="00785168">
        <w:rPr>
          <w:color w:val="000000"/>
        </w:rPr>
        <w:t xml:space="preserve">                 </w:t>
      </w:r>
      <w:r w:rsidR="00785168">
        <w:rPr>
          <w:color w:val="000000"/>
        </w:rPr>
        <w:t xml:space="preserve">         </w:t>
      </w:r>
      <w:r w:rsidR="003C691A" w:rsidRPr="00785168">
        <w:rPr>
          <w:color w:val="000000"/>
        </w:rPr>
        <w:t xml:space="preserve"> Л.Т. Заверуха</w:t>
      </w:r>
    </w:p>
    <w:p w:rsidR="00F14DB4" w:rsidRPr="00785168" w:rsidRDefault="00B85C24">
      <w:pPr>
        <w:rPr>
          <w:sz w:val="24"/>
          <w:szCs w:val="24"/>
        </w:rPr>
      </w:pPr>
    </w:p>
    <w:sectPr w:rsidR="00F14DB4" w:rsidRPr="007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F87"/>
    <w:multiLevelType w:val="hybridMultilevel"/>
    <w:tmpl w:val="DD7EA7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18C"/>
    <w:multiLevelType w:val="multilevel"/>
    <w:tmpl w:val="48961B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CE"/>
    <w:rsid w:val="002831D9"/>
    <w:rsid w:val="00384D4C"/>
    <w:rsid w:val="003C691A"/>
    <w:rsid w:val="004F36D3"/>
    <w:rsid w:val="00671FA5"/>
    <w:rsid w:val="00785168"/>
    <w:rsid w:val="008C477F"/>
    <w:rsid w:val="00997014"/>
    <w:rsid w:val="009D3CBA"/>
    <w:rsid w:val="00A22B0F"/>
    <w:rsid w:val="00B85C24"/>
    <w:rsid w:val="00BC75B0"/>
    <w:rsid w:val="00C839CE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2B0F"/>
  </w:style>
  <w:style w:type="paragraph" w:customStyle="1" w:styleId="10">
    <w:name w:val="Нижний колонтитул1"/>
    <w:basedOn w:val="a"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B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2B0F"/>
  </w:style>
  <w:style w:type="paragraph" w:customStyle="1" w:styleId="10">
    <w:name w:val="Нижний колонтитул1"/>
    <w:basedOn w:val="a"/>
    <w:rsid w:val="00A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B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008CEF58-9B6B-480F-9F4E-9951B200B1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08CEF58-9B6B-480F-9F4E-9951B200B1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2022-06-24T05:31:00Z</cp:lastPrinted>
  <dcterms:created xsi:type="dcterms:W3CDTF">2022-06-21T23:32:00Z</dcterms:created>
  <dcterms:modified xsi:type="dcterms:W3CDTF">2022-06-30T00:11:00Z</dcterms:modified>
</cp:coreProperties>
</file>