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9" w:rsidRPr="0093744B" w:rsidRDefault="00833419" w:rsidP="0093744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4B">
        <w:rPr>
          <w:rFonts w:ascii="Times New Roman" w:hAnsi="Times New Roman" w:cs="Times New Roman"/>
          <w:color w:val="000000"/>
          <w:sz w:val="28"/>
          <w:szCs w:val="28"/>
        </w:rPr>
        <w:t>«24» декабря 2021 года</w:t>
      </w:r>
      <w:r w:rsidRPr="00937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7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7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7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74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A386C">
        <w:rPr>
          <w:rFonts w:ascii="Times New Roman" w:hAnsi="Times New Roman" w:cs="Times New Roman"/>
          <w:color w:val="000000"/>
          <w:sz w:val="28"/>
          <w:szCs w:val="28"/>
        </w:rPr>
        <w:t>№  642</w:t>
      </w:r>
    </w:p>
    <w:p w:rsidR="00321C9F" w:rsidRPr="0093744B" w:rsidRDefault="00321C9F" w:rsidP="0093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4B" w:rsidRDefault="0093744B" w:rsidP="0093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C9F" w:rsidRPr="0093744B" w:rsidRDefault="0093744B" w:rsidP="0093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1C9F" w:rsidRPr="0093744B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правотворческой деятельности</w:t>
      </w:r>
    </w:p>
    <w:p w:rsidR="00321C9F" w:rsidRPr="0093744B" w:rsidRDefault="00321C9F" w:rsidP="00937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4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93744B" w:rsidRPr="0093744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«Город Балей»</w:t>
      </w:r>
      <w:r w:rsidR="0015309F" w:rsidRPr="0093744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3744B" w:rsidRPr="009374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74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374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C9F" w:rsidRPr="0093744B" w:rsidRDefault="00321C9F" w:rsidP="0093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4B" w:rsidRDefault="0093744B" w:rsidP="0093744B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C9F" w:rsidRPr="0093744B" w:rsidRDefault="00321C9F" w:rsidP="0093744B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3744B" w:rsidRPr="0093744B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9374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93744B" w:rsidRPr="0093744B">
        <w:rPr>
          <w:rFonts w:ascii="Times New Roman" w:hAnsi="Times New Roman" w:cs="Times New Roman"/>
          <w:sz w:val="28"/>
          <w:szCs w:val="28"/>
        </w:rPr>
        <w:t>ации»</w:t>
      </w:r>
      <w:r w:rsidRPr="009374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3744B" w:rsidRPr="0093744B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93744B">
        <w:rPr>
          <w:rFonts w:ascii="Times New Roman" w:hAnsi="Times New Roman" w:cs="Times New Roman"/>
          <w:sz w:val="28"/>
          <w:szCs w:val="28"/>
        </w:rPr>
        <w:t xml:space="preserve">, в целях своевременной подготовки проектов муниципальных нормативных правовых актов </w:t>
      </w:r>
      <w:r w:rsidR="0093744B" w:rsidRPr="0093744B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  <w:r w:rsidR="007B24E2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Pr="0093744B">
        <w:rPr>
          <w:rFonts w:ascii="Times New Roman" w:hAnsi="Times New Roman" w:cs="Times New Roman"/>
          <w:sz w:val="28"/>
          <w:szCs w:val="28"/>
        </w:rPr>
        <w:t>правового регулирования деятельности органов местного самоуправления</w:t>
      </w:r>
      <w:r w:rsidR="00FC1D5D" w:rsidRPr="0093744B">
        <w:rPr>
          <w:rFonts w:ascii="Times New Roman" w:hAnsi="Times New Roman" w:cs="Times New Roman"/>
          <w:sz w:val="28"/>
          <w:szCs w:val="28"/>
        </w:rPr>
        <w:t>,</w:t>
      </w:r>
      <w:r w:rsidR="0093744B" w:rsidRPr="00937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4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744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3744B" w:rsidRPr="0093744B" w:rsidRDefault="0093744B" w:rsidP="0093744B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C9F" w:rsidRPr="0093744B" w:rsidRDefault="00321C9F" w:rsidP="009374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правотворческой деятельности администрации </w:t>
      </w:r>
      <w:r w:rsidR="0093744B" w:rsidRPr="0093744B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93744B">
        <w:rPr>
          <w:rFonts w:ascii="Times New Roman" w:hAnsi="Times New Roman" w:cs="Times New Roman"/>
          <w:sz w:val="28"/>
          <w:szCs w:val="28"/>
        </w:rPr>
        <w:t>на 202</w:t>
      </w:r>
      <w:r w:rsidR="0093744B" w:rsidRPr="0093744B">
        <w:rPr>
          <w:rFonts w:ascii="Times New Roman" w:hAnsi="Times New Roman" w:cs="Times New Roman"/>
          <w:sz w:val="28"/>
          <w:szCs w:val="28"/>
        </w:rPr>
        <w:t>2</w:t>
      </w:r>
      <w:r w:rsidRPr="009374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744B" w:rsidRDefault="00FC1D5D" w:rsidP="009374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3744B">
        <w:rPr>
          <w:rFonts w:ascii="Times New Roman" w:hAnsi="Times New Roman" w:cs="Times New Roman"/>
          <w:sz w:val="28"/>
          <w:szCs w:val="28"/>
        </w:rPr>
        <w:t>Балейская новь</w:t>
      </w:r>
      <w:r w:rsidRPr="0093744B">
        <w:rPr>
          <w:rFonts w:ascii="Times New Roman" w:hAnsi="Times New Roman" w:cs="Times New Roman"/>
          <w:sz w:val="28"/>
          <w:szCs w:val="28"/>
        </w:rPr>
        <w:t>» и на официальном сайте в сети Интернет.</w:t>
      </w:r>
    </w:p>
    <w:p w:rsidR="00321C9F" w:rsidRPr="0093744B" w:rsidRDefault="00321C9F" w:rsidP="009374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44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21C9F" w:rsidRPr="0093744B" w:rsidRDefault="00321C9F" w:rsidP="0093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Pr="0093744B" w:rsidRDefault="00321C9F" w:rsidP="0093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Default="00321C9F" w:rsidP="0093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744B" w:rsidRPr="0093744B" w:rsidRDefault="0093744B" w:rsidP="0093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                                              Л.Т. Заверуха</w:t>
      </w:r>
    </w:p>
    <w:p w:rsidR="00321C9F" w:rsidRPr="0093744B" w:rsidRDefault="00321C9F" w:rsidP="0093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77" w:rsidRPr="0093744B" w:rsidRDefault="00424077" w:rsidP="0093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5D" w:rsidRPr="0093744B" w:rsidRDefault="00FC1D5D" w:rsidP="0093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23" w:rsidRPr="0093744B" w:rsidRDefault="00B62123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123" w:rsidRPr="0093744B" w:rsidRDefault="00B62123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4B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123" w:rsidRPr="0093744B" w:rsidRDefault="00B62123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C9F" w:rsidRPr="0093744B" w:rsidRDefault="00321C9F" w:rsidP="00937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93744B" w:rsidRDefault="007B7DBE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>П</w:t>
      </w:r>
      <w:r w:rsidR="00321C9F" w:rsidRPr="0093744B">
        <w:rPr>
          <w:rFonts w:ascii="Times New Roman" w:hAnsi="Times New Roman" w:cs="Times New Roman"/>
          <w:sz w:val="28"/>
          <w:szCs w:val="28"/>
        </w:rPr>
        <w:t>остановлением</w:t>
      </w:r>
      <w:r w:rsidR="009374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B7DBE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«Город Балей»</w:t>
      </w:r>
    </w:p>
    <w:p w:rsidR="00321C9F" w:rsidRPr="0093744B" w:rsidRDefault="0093744B" w:rsidP="00937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24.12.2021 г. </w:t>
      </w:r>
      <w:r w:rsidR="00321C9F" w:rsidRPr="0093744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EA386C">
        <w:rPr>
          <w:rFonts w:ascii="Times New Roman" w:hAnsi="Times New Roman" w:cs="Times New Roman"/>
          <w:sz w:val="28"/>
          <w:szCs w:val="28"/>
        </w:rPr>
        <w:t xml:space="preserve">  642</w:t>
      </w:r>
    </w:p>
    <w:p w:rsidR="00100AD9" w:rsidRDefault="00100AD9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9F" w:rsidRPr="0093744B" w:rsidRDefault="00321C9F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C9F" w:rsidRDefault="00321C9F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4B">
        <w:rPr>
          <w:rFonts w:ascii="Times New Roman" w:hAnsi="Times New Roman" w:cs="Times New Roman"/>
          <w:b/>
          <w:sz w:val="28"/>
          <w:szCs w:val="28"/>
        </w:rPr>
        <w:t xml:space="preserve">правотворческой деятельности администрации </w:t>
      </w:r>
      <w:r w:rsidR="00100AD9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  <w:r w:rsidRPr="0093744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00AD9">
        <w:rPr>
          <w:rFonts w:ascii="Times New Roman" w:hAnsi="Times New Roman" w:cs="Times New Roman"/>
          <w:b/>
          <w:sz w:val="28"/>
          <w:szCs w:val="28"/>
        </w:rPr>
        <w:t>2</w:t>
      </w:r>
      <w:r w:rsidRPr="009374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0AD9" w:rsidRPr="0093744B" w:rsidRDefault="00100AD9" w:rsidP="0093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52"/>
        <w:gridCol w:w="5953"/>
        <w:gridCol w:w="3402"/>
      </w:tblGrid>
      <w:tr w:rsidR="00321C9F" w:rsidRPr="0093744B" w:rsidTr="007A41BC">
        <w:trPr>
          <w:trHeight w:val="75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1C9F" w:rsidRPr="0093744B" w:rsidTr="007A41BC">
        <w:trPr>
          <w:trHeight w:val="108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по внесению изменений в Устав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соответствии с изменениями законодательства</w:t>
            </w:r>
          </w:p>
        </w:tc>
      </w:tr>
      <w:tr w:rsidR="00321C9F" w:rsidRPr="0093744B" w:rsidTr="007A41BC">
        <w:trPr>
          <w:trHeight w:val="45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21C9F" w:rsidRPr="0093744B" w:rsidTr="007A41BC">
        <w:trPr>
          <w:trHeight w:val="61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BE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21C9F" w:rsidRPr="0093744B" w:rsidTr="007A41BC">
        <w:trPr>
          <w:trHeight w:val="144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ситуаций, природного и техногенного характера.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C9F" w:rsidRPr="0093744B" w:rsidTr="007A41BC">
        <w:trPr>
          <w:trHeight w:val="130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участию в предупреждении и ликвидации последствий чрезвычайных ситуаций, в области пожарной безопасности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C9F" w:rsidRPr="0093744B" w:rsidTr="007A41BC">
        <w:trPr>
          <w:trHeight w:val="7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Итоги социально-экономического развития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</w:t>
            </w: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29CC" w:rsidRPr="00937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10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2 квартал  20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56F" w:rsidRPr="009374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1C9F" w:rsidRPr="0093744B" w:rsidTr="007A41BC">
        <w:trPr>
          <w:trHeight w:val="58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10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муниципального правового акта </w:t>
            </w:r>
            <w:r w:rsidR="00100AD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охраны окружающей среды и </w:t>
            </w:r>
            <w:proofErr w:type="gramStart"/>
            <w:r w:rsidR="00100AD9">
              <w:rPr>
                <w:rFonts w:ascii="Times New Roman" w:hAnsi="Times New Roman" w:cs="Times New Roman"/>
                <w:sz w:val="28"/>
                <w:szCs w:val="28"/>
              </w:rPr>
              <w:t>природопользования</w:t>
            </w:r>
            <w:proofErr w:type="gramEnd"/>
            <w:r w:rsidR="00100AD9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сферы законодательства о: землепользовании, охраны атмосферного воздуха</w:t>
            </w:r>
            <w:r w:rsidR="00480285">
              <w:rPr>
                <w:rFonts w:ascii="Times New Roman" w:hAnsi="Times New Roman" w:cs="Times New Roman"/>
                <w:sz w:val="28"/>
                <w:szCs w:val="28"/>
              </w:rPr>
              <w:t>, пользования водными объектами, объектами животного мира и водно-биологическими ресурсами, об отходах производства и потребления, о санитарно-эпидемиологическом благополучии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C9F" w:rsidRPr="0093744B" w:rsidTr="007A41BC">
        <w:trPr>
          <w:trHeight w:val="53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93744B" w:rsidRDefault="00321C9F" w:rsidP="0093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оплате труда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93744B" w:rsidRDefault="007B24E2" w:rsidP="007B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в соответствии с изменениями </w:t>
            </w:r>
            <w:r w:rsidRPr="0093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</w:tr>
      <w:tr w:rsidR="007A41BC" w:rsidRPr="0093744B" w:rsidTr="007A41BC">
        <w:trPr>
          <w:trHeight w:val="5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880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Положений, касающихся деятельности органов местного самоуправления в рамках изменений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88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Постоянно согласно требованиям законодательства</w:t>
            </w:r>
          </w:p>
        </w:tc>
      </w:tr>
      <w:tr w:rsidR="007A41BC" w:rsidRPr="0093744B" w:rsidTr="007A41BC">
        <w:trPr>
          <w:trHeight w:val="40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A95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правовых актов с учетом предложений прокуратуры,  в целях реализации требований Федерального закона от 05.04.2014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A9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41BC" w:rsidRPr="0093744B" w:rsidTr="007A41BC">
        <w:trPr>
          <w:trHeight w:val="75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B23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в сфере муниципального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B2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По мере изменения законодательства</w:t>
            </w:r>
          </w:p>
          <w:p w:rsidR="007A41BC" w:rsidRPr="0093744B" w:rsidRDefault="007A41BC" w:rsidP="00B2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BC" w:rsidRPr="0093744B" w:rsidTr="007A41BC">
        <w:trPr>
          <w:trHeight w:val="107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056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по муниципальной службе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05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По мере изменения законодательства</w:t>
            </w:r>
          </w:p>
          <w:p w:rsidR="007A41BC" w:rsidRPr="0093744B" w:rsidRDefault="007A41BC" w:rsidP="0005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BC" w:rsidRPr="0093744B" w:rsidTr="007A41BC">
        <w:trPr>
          <w:trHeight w:val="71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D23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муниципальных программ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D2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A41BC" w:rsidRPr="0093744B" w:rsidTr="007A41BC">
        <w:trPr>
          <w:trHeight w:val="81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1BC" w:rsidRPr="0093744B" w:rsidRDefault="007A41BC" w:rsidP="00CC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административные регламенты предоставления муниципальных услуг с федеральными законами от 18.07.2019 №184-ФЗ, от 19.12.2016 №433-ФЗ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41BC" w:rsidRPr="0093744B" w:rsidRDefault="007A41BC" w:rsidP="00CC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разработки и утверждения </w:t>
            </w:r>
          </w:p>
        </w:tc>
      </w:tr>
      <w:tr w:rsidR="009E7ABA" w:rsidRPr="0093744B" w:rsidTr="007A41BC">
        <w:trPr>
          <w:trHeight w:val="57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7ABA" w:rsidRPr="0093744B" w:rsidRDefault="009E7ABA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7ABA" w:rsidRPr="0093744B" w:rsidRDefault="009E7ABA" w:rsidP="0018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в соответствии с Федеральным законом от 18.07.2019 №184-ФЗ «О социальной защите инвалидов  в Российской Федерации»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ABA" w:rsidRPr="0093744B" w:rsidRDefault="009E7ABA" w:rsidP="0018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 и утверждения</w:t>
            </w:r>
          </w:p>
        </w:tc>
      </w:tr>
      <w:tr w:rsidR="009E7ABA" w:rsidRPr="0093744B" w:rsidTr="007A41BC">
        <w:trPr>
          <w:trHeight w:val="75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7ABA" w:rsidRPr="0093744B" w:rsidRDefault="009E7ABA" w:rsidP="0093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7ABA" w:rsidRPr="0093744B" w:rsidRDefault="009E7ABA" w:rsidP="00AB6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 в соответствии с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ABA" w:rsidRPr="0093744B" w:rsidRDefault="009E7ABA" w:rsidP="00A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4B"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 и утверждения</w:t>
            </w:r>
          </w:p>
        </w:tc>
      </w:tr>
    </w:tbl>
    <w:p w:rsidR="00321C9F" w:rsidRDefault="00321C9F" w:rsidP="0093744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2FD" w:rsidRPr="0093744B" w:rsidRDefault="00BF72FD" w:rsidP="0093744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321C9F" w:rsidRPr="0093744B" w:rsidRDefault="00321C9F" w:rsidP="0093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C9F" w:rsidRPr="0093744B" w:rsidSect="006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BF"/>
    <w:multiLevelType w:val="hybridMultilevel"/>
    <w:tmpl w:val="40C6577A"/>
    <w:lvl w:ilvl="0" w:tplc="93B8640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E3A"/>
    <w:multiLevelType w:val="hybridMultilevel"/>
    <w:tmpl w:val="7C5EB57C"/>
    <w:lvl w:ilvl="0" w:tplc="EE20D01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C9F"/>
    <w:rsid w:val="000C3A02"/>
    <w:rsid w:val="00100AD9"/>
    <w:rsid w:val="0015309F"/>
    <w:rsid w:val="00172608"/>
    <w:rsid w:val="001D299F"/>
    <w:rsid w:val="00321C9F"/>
    <w:rsid w:val="0033173A"/>
    <w:rsid w:val="00342ED9"/>
    <w:rsid w:val="003C50ED"/>
    <w:rsid w:val="00424077"/>
    <w:rsid w:val="00480285"/>
    <w:rsid w:val="00485E2B"/>
    <w:rsid w:val="004F29CC"/>
    <w:rsid w:val="005510CE"/>
    <w:rsid w:val="006D4C4A"/>
    <w:rsid w:val="0071631C"/>
    <w:rsid w:val="00760FCD"/>
    <w:rsid w:val="007937EB"/>
    <w:rsid w:val="007A41BC"/>
    <w:rsid w:val="007B24E2"/>
    <w:rsid w:val="007B7DBE"/>
    <w:rsid w:val="00833419"/>
    <w:rsid w:val="008D0162"/>
    <w:rsid w:val="0093744B"/>
    <w:rsid w:val="009E7ABA"/>
    <w:rsid w:val="00AF7D16"/>
    <w:rsid w:val="00B44DC9"/>
    <w:rsid w:val="00B62123"/>
    <w:rsid w:val="00BF72FD"/>
    <w:rsid w:val="00C73407"/>
    <w:rsid w:val="00CE31FC"/>
    <w:rsid w:val="00DB156F"/>
    <w:rsid w:val="00EA386C"/>
    <w:rsid w:val="00F61C17"/>
    <w:rsid w:val="00F93CF7"/>
    <w:rsid w:val="00FC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9F"/>
    <w:pPr>
      <w:spacing w:after="0" w:line="240" w:lineRule="auto"/>
    </w:pPr>
  </w:style>
  <w:style w:type="character" w:customStyle="1" w:styleId="a4">
    <w:name w:val="Название Знак"/>
    <w:link w:val="a5"/>
    <w:locked/>
    <w:rsid w:val="00321C9F"/>
    <w:rPr>
      <w:b/>
      <w:sz w:val="24"/>
    </w:rPr>
  </w:style>
  <w:style w:type="paragraph" w:styleId="a5">
    <w:name w:val="Title"/>
    <w:basedOn w:val="a"/>
    <w:link w:val="a4"/>
    <w:qFormat/>
    <w:rsid w:val="00321C9F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uiPriority w:val="10"/>
    <w:rsid w:val="0032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Основной текст (3)_"/>
    <w:basedOn w:val="a0"/>
    <w:link w:val="30"/>
    <w:rsid w:val="00321C9F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1C9F"/>
    <w:pPr>
      <w:widowControl w:val="0"/>
      <w:shd w:val="clear" w:color="auto" w:fill="FFFFFF"/>
      <w:spacing w:after="0" w:line="230" w:lineRule="exact"/>
      <w:jc w:val="both"/>
    </w:pPr>
    <w:rPr>
      <w:b/>
      <w:bCs/>
      <w:sz w:val="17"/>
      <w:szCs w:val="17"/>
    </w:rPr>
  </w:style>
  <w:style w:type="paragraph" w:styleId="a6">
    <w:name w:val="List Paragraph"/>
    <w:basedOn w:val="a"/>
    <w:uiPriority w:val="34"/>
    <w:qFormat/>
    <w:rsid w:val="00FC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студеное_випнет</dc:creator>
  <cp:keywords/>
  <dc:description/>
  <cp:lastModifiedBy>Adm-lawyer</cp:lastModifiedBy>
  <cp:revision>33</cp:revision>
  <cp:lastPrinted>2021-12-24T01:22:00Z</cp:lastPrinted>
  <dcterms:created xsi:type="dcterms:W3CDTF">2020-01-29T02:15:00Z</dcterms:created>
  <dcterms:modified xsi:type="dcterms:W3CDTF">2021-12-24T02:03:00Z</dcterms:modified>
</cp:coreProperties>
</file>