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5B" w:rsidRPr="00B1775B" w:rsidRDefault="00B1775B" w:rsidP="00B1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</w:t>
      </w:r>
    </w:p>
    <w:p w:rsidR="00B1775B" w:rsidRPr="00B1775B" w:rsidRDefault="00B1775B" w:rsidP="00B1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БАЛЕЙ» ЗАБАЙКАЛЬСКОГО КРАЯ</w:t>
      </w:r>
    </w:p>
    <w:p w:rsidR="00B1775B" w:rsidRPr="00B1775B" w:rsidRDefault="00B1775B" w:rsidP="00B1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75B" w:rsidRPr="00B1775B" w:rsidRDefault="00B1775B" w:rsidP="00B17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75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ПОСТАНОВЛЕНИЕ</w:t>
      </w:r>
    </w:p>
    <w:p w:rsidR="00B1775B" w:rsidRPr="00B1775B" w:rsidRDefault="00B1775B" w:rsidP="00B1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5B" w:rsidRPr="00B1775B" w:rsidRDefault="00B1775B" w:rsidP="00B17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06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B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</w:t>
      </w:r>
      <w:r w:rsidR="0040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1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B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106C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B1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75B" w:rsidRDefault="00B1775B" w:rsidP="00B1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7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75B" w:rsidRPr="00B1775B" w:rsidRDefault="00B1775B" w:rsidP="00B1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25" w:rsidRPr="002A5FE3" w:rsidRDefault="00B1775B" w:rsidP="004019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9F2025" w:rsidRPr="002A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проведения систематических карантинных фитосанитарных обследований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2A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карантинных</w:t>
      </w:r>
      <w:proofErr w:type="spellEnd"/>
      <w:r w:rsidR="009F2025" w:rsidRPr="002A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</w:p>
    <w:p w:rsidR="009F2025" w:rsidRPr="002A5FE3" w:rsidRDefault="009F2025" w:rsidP="004019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025" w:rsidRPr="002A5FE3" w:rsidRDefault="009F2025" w:rsidP="0040193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</w:t>
      </w:r>
      <w:r w:rsidR="004E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октября 2003 года № 131-ФЗ «Об общих принципах организации местного самоуправления в Российской Федерации»,</w:t>
      </w:r>
      <w:r w:rsidR="00E929CD" w:rsidRPr="002A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21.07.2014 года № 206-ФЗ</w:t>
      </w:r>
      <w:r w:rsidRPr="002A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карантине растений», Уставом </w:t>
      </w:r>
      <w:r w:rsidR="00B1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Балей»,</w:t>
      </w:r>
      <w:r w:rsidRPr="002A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B1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Балей»</w:t>
      </w:r>
    </w:p>
    <w:p w:rsidR="009F2025" w:rsidRPr="002A5FE3" w:rsidRDefault="009F2025" w:rsidP="004019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F2025" w:rsidRPr="0040193E" w:rsidRDefault="009F2025" w:rsidP="0040193E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A5FE3"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проведения систематических карантинных фитосанитарных обследований </w:t>
      </w:r>
      <w:proofErr w:type="spellStart"/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подкарантинных</w:t>
      </w:r>
      <w:proofErr w:type="spellEnd"/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объектов </w:t>
      </w:r>
      <w:r w:rsidRPr="0040193E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B1775B" w:rsidRPr="0040193E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="002A5FE3" w:rsidRPr="0040193E">
        <w:rPr>
          <w:rFonts w:ascii="Times New Roman" w:hAnsi="Times New Roman" w:cs="Times New Roman"/>
          <w:sz w:val="28"/>
          <w:szCs w:val="28"/>
          <w:lang w:eastAsia="ru-RU"/>
        </w:rPr>
        <w:t>, согласно п</w:t>
      </w:r>
      <w:r w:rsidRPr="0040193E">
        <w:rPr>
          <w:rFonts w:ascii="Times New Roman" w:hAnsi="Times New Roman" w:cs="Times New Roman"/>
          <w:sz w:val="28"/>
          <w:szCs w:val="28"/>
          <w:lang w:eastAsia="ru-RU"/>
        </w:rPr>
        <w:t>риложению 1</w:t>
      </w:r>
      <w:r w:rsidR="002A5FE3" w:rsidRPr="004019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5FE3" w:rsidRPr="0040193E" w:rsidRDefault="009F2025" w:rsidP="0040193E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40193E">
        <w:rPr>
          <w:rFonts w:ascii="Times New Roman" w:hAnsi="Times New Roman" w:cs="Times New Roman"/>
          <w:sz w:val="28"/>
          <w:szCs w:val="28"/>
          <w:lang w:eastAsia="ru-RU"/>
        </w:rPr>
        <w:t xml:space="preserve">2. Назначить ответственным лицом за проведение систематических обследований на предмет выявления карантинных объектов на территории </w:t>
      </w:r>
      <w:r w:rsidR="00B1775B" w:rsidRPr="0040193E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«Город Балей» </w:t>
      </w:r>
      <w:r w:rsidR="004E7538" w:rsidRPr="0040193E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40193E" w:rsidRPr="0040193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E7538" w:rsidRPr="0040193E">
        <w:rPr>
          <w:rFonts w:ascii="Times New Roman" w:hAnsi="Times New Roman" w:cs="Times New Roman"/>
          <w:sz w:val="28"/>
          <w:szCs w:val="28"/>
          <w:lang w:eastAsia="ru-RU"/>
        </w:rPr>
        <w:t xml:space="preserve"> по ГО, ЧС и ПБ, отдела ЖКХ и строительства администрации городского поселения «Город Балей» </w:t>
      </w:r>
      <w:proofErr w:type="spellStart"/>
      <w:r w:rsidR="004E7538" w:rsidRPr="0040193E">
        <w:rPr>
          <w:rFonts w:ascii="Times New Roman" w:hAnsi="Times New Roman" w:cs="Times New Roman"/>
          <w:sz w:val="28"/>
          <w:szCs w:val="28"/>
          <w:lang w:eastAsia="ru-RU"/>
        </w:rPr>
        <w:t>Киргинцева</w:t>
      </w:r>
      <w:proofErr w:type="spellEnd"/>
      <w:r w:rsidR="004E7538" w:rsidRPr="0040193E">
        <w:rPr>
          <w:rFonts w:ascii="Times New Roman" w:hAnsi="Times New Roman" w:cs="Times New Roman"/>
          <w:sz w:val="28"/>
          <w:szCs w:val="28"/>
          <w:lang w:eastAsia="ru-RU"/>
        </w:rPr>
        <w:t xml:space="preserve"> М.Г.</w:t>
      </w:r>
    </w:p>
    <w:p w:rsidR="009F2025" w:rsidRPr="0040193E" w:rsidRDefault="009F2025" w:rsidP="0040193E">
      <w:pPr>
        <w:pStyle w:val="a6"/>
        <w:spacing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0193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A5FE3" w:rsidRPr="00401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форму журнала регистрации систематических карантинных фитосанитарных обследований </w:t>
      </w:r>
      <w:proofErr w:type="spellStart"/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40193E"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карантинных</w:t>
      </w:r>
      <w:proofErr w:type="spellEnd"/>
      <w:r w:rsidR="0040193E"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объектов, согласно п</w:t>
      </w:r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риложению 2.</w:t>
      </w:r>
    </w:p>
    <w:p w:rsidR="002A5FE3" w:rsidRPr="0040193E" w:rsidRDefault="002A5FE3" w:rsidP="0040193E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9F2025"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025" w:rsidRPr="004019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Утвердить п</w:t>
      </w:r>
      <w:r w:rsidR="009F2025" w:rsidRPr="0040193E">
        <w:rPr>
          <w:rFonts w:ascii="Times New Roman" w:hAnsi="Times New Roman" w:cs="Times New Roman"/>
          <w:sz w:val="28"/>
          <w:szCs w:val="28"/>
        </w:rPr>
        <w:t xml:space="preserve">лан мероприятий по выявлению, локализации и ликвидации карантинных объектов на территории </w:t>
      </w:r>
      <w:r w:rsidR="00B1775B" w:rsidRPr="0040193E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9F2025" w:rsidRPr="0040193E">
        <w:rPr>
          <w:rFonts w:ascii="Times New Roman" w:hAnsi="Times New Roman" w:cs="Times New Roman"/>
          <w:sz w:val="28"/>
          <w:szCs w:val="28"/>
        </w:rPr>
        <w:t>, согласно приложению 3.</w:t>
      </w:r>
    </w:p>
    <w:p w:rsidR="002A5FE3" w:rsidRPr="0040193E" w:rsidRDefault="002A5FE3" w:rsidP="0040193E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93E">
        <w:rPr>
          <w:rFonts w:ascii="Times New Roman" w:hAnsi="Times New Roman" w:cs="Times New Roman"/>
          <w:sz w:val="28"/>
          <w:szCs w:val="28"/>
        </w:rPr>
        <w:t xml:space="preserve">  </w:t>
      </w:r>
      <w:r w:rsidR="00BB1128" w:rsidRPr="0040193E">
        <w:rPr>
          <w:rFonts w:ascii="Times New Roman" w:hAnsi="Times New Roman" w:cs="Times New Roman"/>
          <w:sz w:val="28"/>
          <w:szCs w:val="28"/>
        </w:rPr>
        <w:tab/>
      </w:r>
      <w:r w:rsidRPr="0040193E">
        <w:rPr>
          <w:rFonts w:ascii="Times New Roman" w:hAnsi="Times New Roman" w:cs="Times New Roman"/>
          <w:sz w:val="28"/>
          <w:szCs w:val="28"/>
        </w:rPr>
        <w:t xml:space="preserve">5.  </w:t>
      </w:r>
      <w:r w:rsidR="004E7538" w:rsidRPr="0040193E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  сайте Администрации городского поселения «Город Балей»  – http://городбалей</w:t>
      </w:r>
      <w:proofErr w:type="gramStart"/>
      <w:r w:rsidR="004E7538" w:rsidRPr="004019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7538" w:rsidRPr="0040193E">
        <w:rPr>
          <w:rFonts w:ascii="Times New Roman" w:hAnsi="Times New Roman" w:cs="Times New Roman"/>
          <w:sz w:val="28"/>
          <w:szCs w:val="28"/>
        </w:rPr>
        <w:t>ф</w:t>
      </w:r>
    </w:p>
    <w:p w:rsidR="004E7538" w:rsidRPr="0040193E" w:rsidRDefault="004E7538" w:rsidP="0040193E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93E">
        <w:rPr>
          <w:rFonts w:ascii="Times New Roman" w:hAnsi="Times New Roman" w:cs="Times New Roman"/>
          <w:sz w:val="28"/>
          <w:szCs w:val="28"/>
        </w:rPr>
        <w:t xml:space="preserve"> </w:t>
      </w:r>
      <w:r w:rsidR="002A5FE3" w:rsidRPr="0040193E">
        <w:rPr>
          <w:rFonts w:ascii="Times New Roman" w:hAnsi="Times New Roman" w:cs="Times New Roman"/>
          <w:sz w:val="28"/>
          <w:szCs w:val="28"/>
        </w:rPr>
        <w:t xml:space="preserve">6. </w:t>
      </w:r>
      <w:r w:rsidRPr="004019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обнародования.</w:t>
      </w:r>
    </w:p>
    <w:p w:rsidR="004E7538" w:rsidRPr="0040193E" w:rsidRDefault="004E7538" w:rsidP="0040193E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0193E">
        <w:rPr>
          <w:rFonts w:ascii="Times New Roman" w:hAnsi="Times New Roman" w:cs="Times New Roman"/>
          <w:sz w:val="28"/>
          <w:szCs w:val="28"/>
        </w:rPr>
        <w:t xml:space="preserve"> 7. </w:t>
      </w:r>
      <w:proofErr w:type="gramStart"/>
      <w:r w:rsidRPr="004019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19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7538" w:rsidRPr="004E7538" w:rsidRDefault="004E7538" w:rsidP="0040193E">
      <w:p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E7538">
        <w:rPr>
          <w:rFonts w:ascii="Times New Roman" w:hAnsi="Times New Roman" w:cs="Times New Roman"/>
          <w:sz w:val="28"/>
          <w:szCs w:val="28"/>
        </w:rPr>
        <w:t>Глава</w:t>
      </w:r>
    </w:p>
    <w:p w:rsidR="004E7538" w:rsidRPr="004E7538" w:rsidRDefault="004E7538" w:rsidP="0040193E">
      <w:pPr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E7538"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________________      </w:t>
      </w:r>
      <w:proofErr w:type="spellStart"/>
      <w:r w:rsidRPr="004E7538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Pr="004E7538">
        <w:rPr>
          <w:rFonts w:ascii="Times New Roman" w:hAnsi="Times New Roman" w:cs="Times New Roman"/>
          <w:sz w:val="28"/>
          <w:szCs w:val="28"/>
        </w:rPr>
        <w:t xml:space="preserve"> Л.Т.</w:t>
      </w:r>
    </w:p>
    <w:p w:rsidR="009F2025" w:rsidRDefault="009F202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9F2025" w:rsidRDefault="009F202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9F2025" w:rsidRDefault="004E7538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 «Город Балей»</w:t>
      </w:r>
    </w:p>
    <w:p w:rsidR="009F2025" w:rsidRPr="004E7538" w:rsidRDefault="009F2025" w:rsidP="004E753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753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E7538" w:rsidRPr="004E7538">
        <w:rPr>
          <w:rFonts w:ascii="Times New Roman" w:hAnsi="Times New Roman" w:cs="Times New Roman"/>
          <w:sz w:val="28"/>
          <w:szCs w:val="28"/>
          <w:lang w:eastAsia="ru-RU"/>
        </w:rPr>
        <w:t>«__» ____________</w:t>
      </w:r>
      <w:r w:rsidR="00B54A5E" w:rsidRPr="004E7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1128" w:rsidRPr="004E753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E7538" w:rsidRPr="004E7538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BB1128" w:rsidRPr="004E7538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4E7538" w:rsidRPr="004E7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1128" w:rsidRPr="004E7538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E7538" w:rsidRPr="004E7538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9F2025" w:rsidRDefault="009F2025" w:rsidP="009F20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F2025" w:rsidRDefault="009F2025" w:rsidP="004E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1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311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проведения систематических карантинных фитосанитарных обследований </w:t>
      </w:r>
      <w:proofErr w:type="spellStart"/>
      <w:r w:rsidRPr="00A311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подкарантинных</w:t>
      </w:r>
      <w:proofErr w:type="spellEnd"/>
      <w:r w:rsidRPr="00A311C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объектов</w:t>
      </w:r>
      <w:r w:rsidRPr="00A311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311C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4E7538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«Город Балей»</w:t>
      </w:r>
    </w:p>
    <w:p w:rsidR="004E7538" w:rsidRPr="00A311C6" w:rsidRDefault="004E7538" w:rsidP="00BB1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8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848"/>
        <w:gridCol w:w="1559"/>
        <w:gridCol w:w="1559"/>
        <w:gridCol w:w="2268"/>
        <w:gridCol w:w="1559"/>
      </w:tblGrid>
      <w:tr w:rsidR="009F2025" w:rsidRPr="008E5183" w:rsidTr="0033100D">
        <w:trPr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Метод проведения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Процедура учета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Дата обращения в </w:t>
            </w:r>
            <w:proofErr w:type="spellStart"/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Россельхоз</w:t>
            </w:r>
            <w:proofErr w:type="spellEnd"/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надзор о факте обнаружения карантинного объекта</w:t>
            </w:r>
          </w:p>
        </w:tc>
      </w:tr>
      <w:tr w:rsidR="009F2025" w:rsidRPr="008E5183" w:rsidTr="0033100D">
        <w:trPr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Проведение систематических обследований земель в черте </w:t>
            </w:r>
            <w:r w:rsidR="004E753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маршрутный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день выявления</w:t>
            </w:r>
          </w:p>
        </w:tc>
      </w:tr>
      <w:tr w:rsidR="009F2025" w:rsidRPr="008E5183" w:rsidTr="0033100D">
        <w:trPr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Профилактическая работа с населением, проведение бесед, разъяснений на сходах, встречах, по выявлению и ликвидации карантинных объектов.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беседы, разъяснения, информационные листы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F2025" w:rsidRPr="008E5183" w:rsidTr="0033100D">
        <w:trPr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B928ED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Контроль ввоза</w:t>
            </w:r>
            <w:r w:rsidR="00B928E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вывоза</w:t>
            </w: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продукции из-за пределов </w:t>
            </w:r>
            <w:r w:rsidR="00B928ED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F2025" w:rsidRPr="008E5183" w:rsidTr="0033100D">
        <w:trPr>
          <w:trHeight w:val="1710"/>
          <w:tblCellSpacing w:w="15" w:type="dxa"/>
          <w:jc w:val="center"/>
        </w:trPr>
        <w:tc>
          <w:tcPr>
            <w:tcW w:w="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Проведение систематических обследований территории </w:t>
            </w:r>
            <w:r w:rsidR="004E753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городского поселения</w:t>
            </w: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личных подсобных хозяйств по выявлению сорных карантинных растений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маршрутный</w:t>
            </w:r>
            <w:proofErr w:type="gramEnd"/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совместно с владельцами земельных участков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визуальный осмотр, учет сорных растений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816BF7" w:rsidRDefault="009F2025" w:rsidP="0040193E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816BF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день выявления</w:t>
            </w:r>
          </w:p>
        </w:tc>
      </w:tr>
    </w:tbl>
    <w:p w:rsidR="009F2025" w:rsidRDefault="009F2025" w:rsidP="009F2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A5E" w:rsidRDefault="00B54A5E" w:rsidP="009F2025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538" w:rsidRDefault="004E7538" w:rsidP="009F2025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538" w:rsidRDefault="004E7538" w:rsidP="009F2025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538" w:rsidRDefault="004E7538" w:rsidP="009F2025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538" w:rsidRDefault="004E7538" w:rsidP="009F2025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4A5E" w:rsidRDefault="00B54A5E" w:rsidP="009F2025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4A5E" w:rsidRDefault="00B54A5E" w:rsidP="009F2025">
      <w:pPr>
        <w:shd w:val="clear" w:color="auto" w:fill="FFFFFF"/>
        <w:spacing w:after="0" w:line="240" w:lineRule="exact"/>
        <w:ind w:firstLine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538" w:rsidRDefault="004E7538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538" w:rsidRDefault="004E7538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538" w:rsidRDefault="004E7538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93E" w:rsidRDefault="0040193E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93E" w:rsidRDefault="0040193E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7538" w:rsidRDefault="004E7538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2025" w:rsidRDefault="009F2025" w:rsidP="004E753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4E7538" w:rsidRPr="004E7538" w:rsidRDefault="004E7538" w:rsidP="004E7538">
      <w:pPr>
        <w:shd w:val="clear" w:color="auto" w:fill="FFFFFF"/>
        <w:spacing w:after="0" w:line="240" w:lineRule="auto"/>
        <w:ind w:left="166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E7538" w:rsidRPr="004E7538" w:rsidRDefault="004E7538" w:rsidP="004E7538">
      <w:pPr>
        <w:shd w:val="clear" w:color="auto" w:fill="FFFFFF"/>
        <w:spacing w:after="0" w:line="240" w:lineRule="auto"/>
        <w:ind w:left="166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 «Город Балей»</w:t>
      </w:r>
    </w:p>
    <w:p w:rsidR="009F2025" w:rsidRDefault="004E7538" w:rsidP="004E7538">
      <w:pPr>
        <w:shd w:val="clear" w:color="auto" w:fill="FFFFFF"/>
        <w:spacing w:after="0" w:line="240" w:lineRule="auto"/>
        <w:ind w:left="1665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7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«__» ____________ 2019  года  №___</w:t>
      </w:r>
    </w:p>
    <w:p w:rsidR="004E7538" w:rsidRPr="00E073CC" w:rsidRDefault="004E7538" w:rsidP="004E7538">
      <w:pPr>
        <w:shd w:val="clear" w:color="auto" w:fill="FFFFFF"/>
        <w:spacing w:after="0" w:line="240" w:lineRule="auto"/>
        <w:ind w:left="1665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F2025" w:rsidRDefault="009F2025" w:rsidP="004E7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73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Журнал регистрации систематических карантинных фитосанитарных обследований </w:t>
      </w:r>
      <w:proofErr w:type="spellStart"/>
      <w:r w:rsidRPr="00E073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подкарантинных</w:t>
      </w:r>
      <w:proofErr w:type="spellEnd"/>
      <w:r w:rsidRPr="00E073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объектов</w:t>
      </w:r>
    </w:p>
    <w:p w:rsidR="009F2025" w:rsidRPr="00E073CC" w:rsidRDefault="009F2025" w:rsidP="009F20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48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9"/>
        <w:gridCol w:w="1954"/>
        <w:gridCol w:w="1842"/>
        <w:gridCol w:w="1954"/>
        <w:gridCol w:w="1954"/>
        <w:gridCol w:w="2297"/>
      </w:tblGrid>
      <w:tr w:rsidR="009F2025" w:rsidRPr="008E5183" w:rsidTr="0033100D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</w:t>
            </w:r>
            <w:proofErr w:type="gramEnd"/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Дата проведения систематического обследования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Название организации, Ф.И.О., </w:t>
            </w:r>
            <w:proofErr w:type="gramStart"/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проводившего</w:t>
            </w:r>
            <w:proofErr w:type="gramEnd"/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систематическое обследование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Метод проведения систематического обследования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Результат проведения систематического обследования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Дата обращения в </w:t>
            </w:r>
            <w:proofErr w:type="spellStart"/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Россельхознадзор</w:t>
            </w:r>
            <w:proofErr w:type="spellEnd"/>
          </w:p>
        </w:tc>
      </w:tr>
      <w:tr w:rsidR="009F2025" w:rsidRPr="008E5183" w:rsidTr="0033100D">
        <w:trPr>
          <w:tblCellSpacing w:w="15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025" w:rsidRPr="00A311C6" w:rsidRDefault="009F2025" w:rsidP="0033100D">
            <w:pPr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311C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 </w:t>
            </w:r>
          </w:p>
        </w:tc>
      </w:tr>
    </w:tbl>
    <w:p w:rsidR="009F2025" w:rsidRDefault="009F2025" w:rsidP="009F202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E7538" w:rsidRDefault="004E7538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E7538" w:rsidRDefault="004E7538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E7538" w:rsidRDefault="004E7538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E7538" w:rsidRDefault="004E7538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0193E" w:rsidRDefault="0040193E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0193E" w:rsidRDefault="0040193E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40193E" w:rsidRDefault="0040193E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Default="009F2025" w:rsidP="00B54A5E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4E7538" w:rsidRDefault="004E7538" w:rsidP="004E753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E7538" w:rsidRDefault="004E7538" w:rsidP="004E7538">
      <w:pPr>
        <w:shd w:val="clear" w:color="auto" w:fill="FFFFFF"/>
        <w:spacing w:after="0" w:line="240" w:lineRule="exact"/>
        <w:ind w:firstLine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 «Город Балей»</w:t>
      </w:r>
    </w:p>
    <w:p w:rsidR="004E7538" w:rsidRPr="004E7538" w:rsidRDefault="004E7538" w:rsidP="004E7538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7538">
        <w:rPr>
          <w:rFonts w:ascii="Times New Roman" w:hAnsi="Times New Roman" w:cs="Times New Roman"/>
          <w:sz w:val="28"/>
          <w:szCs w:val="28"/>
          <w:lang w:eastAsia="ru-RU"/>
        </w:rPr>
        <w:t>от «__» ____________ 2019  года  №___</w:t>
      </w:r>
    </w:p>
    <w:p w:rsidR="009F2025" w:rsidRDefault="009F2025" w:rsidP="009F2025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9F2025" w:rsidRPr="00E073CC" w:rsidRDefault="009F2025" w:rsidP="009F2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3CC">
        <w:rPr>
          <w:rFonts w:ascii="Times New Roman" w:hAnsi="Times New Roman"/>
          <w:sz w:val="28"/>
          <w:szCs w:val="28"/>
        </w:rPr>
        <w:t>План</w:t>
      </w:r>
    </w:p>
    <w:p w:rsidR="009F2025" w:rsidRPr="00E073CC" w:rsidRDefault="009F2025" w:rsidP="009F20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73CC">
        <w:rPr>
          <w:rFonts w:ascii="Times New Roman" w:hAnsi="Times New Roman"/>
          <w:sz w:val="28"/>
          <w:szCs w:val="28"/>
        </w:rPr>
        <w:t xml:space="preserve">мероприятий по выявлению, локализации и ликвидации карантинных объектов на территории </w:t>
      </w:r>
      <w:r w:rsidR="00B1775B">
        <w:rPr>
          <w:rFonts w:ascii="Times New Roman" w:hAnsi="Times New Roman"/>
          <w:sz w:val="28"/>
          <w:szCs w:val="28"/>
        </w:rPr>
        <w:t>городского поселения «Город Балей»</w:t>
      </w:r>
      <w:r w:rsidR="004E753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681"/>
        <w:gridCol w:w="2120"/>
        <w:gridCol w:w="2806"/>
      </w:tblGrid>
      <w:tr w:rsidR="009F2025" w:rsidRPr="008E5183" w:rsidTr="0040193E"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06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F2025" w:rsidRPr="008E5183" w:rsidTr="0040193E"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утверждения мероприятий по локализации и ликвидации карантинных объектов на территории </w:t>
            </w:r>
            <w:r w:rsidR="004E7538" w:rsidRPr="0040193E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40193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20" w:type="dxa"/>
          </w:tcPr>
          <w:p w:rsidR="009F2025" w:rsidRPr="0040193E" w:rsidRDefault="004E7538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Ежегодно до </w:t>
            </w:r>
            <w:r w:rsidR="009F2025" w:rsidRPr="00401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93E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806" w:type="dxa"/>
          </w:tcPr>
          <w:p w:rsidR="009F2025" w:rsidRPr="0040193E" w:rsidRDefault="0040193E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2025" w:rsidRPr="0040193E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9F2025" w:rsidRPr="008E5183" w:rsidTr="0040193E"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12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май-ноябрь</w:t>
            </w:r>
          </w:p>
        </w:tc>
        <w:tc>
          <w:tcPr>
            <w:tcW w:w="2806" w:type="dxa"/>
          </w:tcPr>
          <w:p w:rsidR="009F2025" w:rsidRPr="0040193E" w:rsidRDefault="0040193E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193E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9F2025" w:rsidRPr="008E5183" w:rsidTr="0040193E"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</w:t>
            </w:r>
            <w:r w:rsidR="00BB1128" w:rsidRPr="0040193E">
              <w:rPr>
                <w:rFonts w:ascii="Times New Roman" w:hAnsi="Times New Roman"/>
                <w:sz w:val="24"/>
                <w:szCs w:val="24"/>
              </w:rPr>
              <w:t xml:space="preserve"> с населением,</w:t>
            </w:r>
            <w:r w:rsidRPr="0040193E">
              <w:rPr>
                <w:rFonts w:ascii="Times New Roman" w:hAnsi="Times New Roman"/>
                <w:sz w:val="24"/>
                <w:szCs w:val="24"/>
              </w:rPr>
              <w:t xml:space="preserve">  предприятиями всех форм собственности,  о необходимости принятия мер по  ликвидации очагов карантинных объектов</w:t>
            </w:r>
          </w:p>
        </w:tc>
        <w:tc>
          <w:tcPr>
            <w:tcW w:w="2120" w:type="dxa"/>
          </w:tcPr>
          <w:p w:rsidR="009F2025" w:rsidRPr="0040193E" w:rsidRDefault="00E552C9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в</w:t>
            </w:r>
            <w:r w:rsidR="009F2025" w:rsidRPr="0040193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06" w:type="dxa"/>
          </w:tcPr>
          <w:p w:rsidR="009F2025" w:rsidRPr="0040193E" w:rsidRDefault="0040193E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193E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9F2025" w:rsidRPr="008E5183" w:rsidTr="0040193E"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Проведение систематических обследований территории </w:t>
            </w:r>
            <w:r w:rsidR="004E7538" w:rsidRPr="0040193E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Pr="0040193E">
              <w:rPr>
                <w:rFonts w:ascii="Times New Roman" w:hAnsi="Times New Roman"/>
                <w:sz w:val="24"/>
                <w:szCs w:val="24"/>
              </w:rPr>
              <w:t xml:space="preserve"> поселения, личных подсобных хозяйств на выявление карантинных растений</w:t>
            </w:r>
          </w:p>
        </w:tc>
        <w:tc>
          <w:tcPr>
            <w:tcW w:w="2120" w:type="dxa"/>
          </w:tcPr>
          <w:p w:rsidR="009F2025" w:rsidRPr="0040193E" w:rsidRDefault="00E552C9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м</w:t>
            </w:r>
            <w:r w:rsidR="009F2025" w:rsidRPr="0040193E">
              <w:rPr>
                <w:rFonts w:ascii="Times New Roman" w:hAnsi="Times New Roman"/>
                <w:sz w:val="24"/>
                <w:szCs w:val="24"/>
              </w:rPr>
              <w:t>ай – сентябрь</w:t>
            </w:r>
          </w:p>
        </w:tc>
        <w:tc>
          <w:tcPr>
            <w:tcW w:w="2806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Администрация, ветеринарная служба</w:t>
            </w:r>
          </w:p>
        </w:tc>
      </w:tr>
      <w:tr w:rsidR="009F2025" w:rsidRPr="008E5183" w:rsidTr="0040193E"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Письменное информирование </w:t>
            </w:r>
            <w:proofErr w:type="spellStart"/>
            <w:r w:rsidRPr="0040193E"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 w:rsidRPr="0040193E">
              <w:rPr>
                <w:rFonts w:ascii="Times New Roman" w:hAnsi="Times New Roman"/>
                <w:sz w:val="24"/>
                <w:szCs w:val="24"/>
              </w:rPr>
              <w:t xml:space="preserve"> о факте обнаружения карантинного объекта.</w:t>
            </w:r>
          </w:p>
        </w:tc>
        <w:tc>
          <w:tcPr>
            <w:tcW w:w="212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По мере выявления карантинного объекта</w:t>
            </w:r>
          </w:p>
        </w:tc>
        <w:tc>
          <w:tcPr>
            <w:tcW w:w="2806" w:type="dxa"/>
          </w:tcPr>
          <w:p w:rsidR="009F2025" w:rsidRPr="0040193E" w:rsidRDefault="0040193E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0193E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9F2025" w:rsidRPr="008E5183" w:rsidTr="0040193E"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</w:t>
            </w:r>
            <w:proofErr w:type="spellStart"/>
            <w:r w:rsidRPr="0040193E">
              <w:rPr>
                <w:rFonts w:ascii="Times New Roman" w:hAnsi="Times New Roman"/>
                <w:sz w:val="24"/>
                <w:szCs w:val="24"/>
              </w:rPr>
              <w:t>подкарантинной</w:t>
            </w:r>
            <w:proofErr w:type="spellEnd"/>
            <w:r w:rsidRPr="0040193E">
              <w:rPr>
                <w:rFonts w:ascii="Times New Roman" w:hAnsi="Times New Roman"/>
                <w:sz w:val="24"/>
                <w:szCs w:val="24"/>
              </w:rPr>
              <w:t xml:space="preserve"> продукции.</w:t>
            </w:r>
          </w:p>
        </w:tc>
        <w:tc>
          <w:tcPr>
            <w:tcW w:w="2120" w:type="dxa"/>
          </w:tcPr>
          <w:p w:rsidR="009F2025" w:rsidRPr="0040193E" w:rsidRDefault="00E552C9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в</w:t>
            </w:r>
            <w:r w:rsidR="009F2025" w:rsidRPr="0040193E">
              <w:rPr>
                <w:rFonts w:ascii="Times New Roman" w:hAnsi="Times New Roman"/>
                <w:sz w:val="24"/>
                <w:szCs w:val="24"/>
              </w:rPr>
              <w:t xml:space="preserve"> течение вегетационного периода</w:t>
            </w:r>
          </w:p>
        </w:tc>
        <w:tc>
          <w:tcPr>
            <w:tcW w:w="2806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40193E"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 w:rsidRPr="0040193E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9F2025" w:rsidRPr="008E5183" w:rsidTr="0040193E">
        <w:trPr>
          <w:trHeight w:val="2014"/>
        </w:trPr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120" w:type="dxa"/>
          </w:tcPr>
          <w:p w:rsidR="009F2025" w:rsidRPr="0040193E" w:rsidRDefault="00E552C9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в</w:t>
            </w:r>
            <w:r w:rsidR="009F2025" w:rsidRPr="0040193E">
              <w:rPr>
                <w:rFonts w:ascii="Times New Roman" w:hAnsi="Times New Roman"/>
                <w:sz w:val="24"/>
                <w:szCs w:val="24"/>
              </w:rPr>
              <w:t xml:space="preserve"> течение вегетационного периода (апрель – октябрь)</w:t>
            </w:r>
          </w:p>
        </w:tc>
        <w:tc>
          <w:tcPr>
            <w:tcW w:w="2806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40193E"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 w:rsidRPr="0040193E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  <w:tr w:rsidR="009F2025" w:rsidRPr="008E5183" w:rsidTr="0040193E">
        <w:tc>
          <w:tcPr>
            <w:tcW w:w="53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1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Работы по ликвидации первичных и изолированных очагов: химические  обработки препаратов в соответствии  со списком пестицидов и </w:t>
            </w:r>
            <w:proofErr w:type="spellStart"/>
            <w:r w:rsidRPr="0040193E">
              <w:rPr>
                <w:rFonts w:ascii="Times New Roman" w:hAnsi="Times New Roman"/>
                <w:sz w:val="24"/>
                <w:szCs w:val="24"/>
              </w:rPr>
              <w:t>агрохимикатов</w:t>
            </w:r>
            <w:proofErr w:type="spellEnd"/>
            <w:r w:rsidRPr="0040193E">
              <w:rPr>
                <w:rFonts w:ascii="Times New Roman" w:hAnsi="Times New Roman"/>
                <w:sz w:val="24"/>
                <w:szCs w:val="24"/>
              </w:rPr>
              <w:t>, разрешенных к применению на территории Российской Федерации</w:t>
            </w:r>
          </w:p>
        </w:tc>
        <w:tc>
          <w:tcPr>
            <w:tcW w:w="2120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>В течение вегетационного периода (апрель – октябрь)</w:t>
            </w:r>
          </w:p>
        </w:tc>
        <w:tc>
          <w:tcPr>
            <w:tcW w:w="2806" w:type="dxa"/>
          </w:tcPr>
          <w:p w:rsidR="009F2025" w:rsidRPr="0040193E" w:rsidRDefault="009F2025" w:rsidP="00401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3E">
              <w:rPr>
                <w:rFonts w:ascii="Times New Roman" w:hAnsi="Times New Roman"/>
                <w:sz w:val="24"/>
                <w:szCs w:val="24"/>
              </w:rPr>
              <w:t xml:space="preserve">Руководители хозяйства, собственники, землепользователи, землевладельцы и арендаторы </w:t>
            </w:r>
            <w:proofErr w:type="spellStart"/>
            <w:r w:rsidRPr="0040193E">
              <w:rPr>
                <w:rFonts w:ascii="Times New Roman" w:hAnsi="Times New Roman"/>
                <w:sz w:val="24"/>
                <w:szCs w:val="24"/>
              </w:rPr>
              <w:t>подкарантинных</w:t>
            </w:r>
            <w:proofErr w:type="spellEnd"/>
            <w:r w:rsidRPr="0040193E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</w:p>
        </w:tc>
      </w:tr>
    </w:tbl>
    <w:p w:rsidR="009F2025" w:rsidRDefault="009F2025" w:rsidP="004019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9F2025" w:rsidSect="0040193E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025"/>
    <w:rsid w:val="0001493F"/>
    <w:rsid w:val="000341FE"/>
    <w:rsid w:val="00035AF4"/>
    <w:rsid w:val="00041184"/>
    <w:rsid w:val="00041769"/>
    <w:rsid w:val="00055A7E"/>
    <w:rsid w:val="00062096"/>
    <w:rsid w:val="00105F4A"/>
    <w:rsid w:val="001175FF"/>
    <w:rsid w:val="00152CC6"/>
    <w:rsid w:val="00190791"/>
    <w:rsid w:val="00195DE2"/>
    <w:rsid w:val="001F4358"/>
    <w:rsid w:val="002035FC"/>
    <w:rsid w:val="00205313"/>
    <w:rsid w:val="00236FD1"/>
    <w:rsid w:val="002604DF"/>
    <w:rsid w:val="0027552B"/>
    <w:rsid w:val="002926A3"/>
    <w:rsid w:val="002A0705"/>
    <w:rsid w:val="002A5FE3"/>
    <w:rsid w:val="002B6B96"/>
    <w:rsid w:val="002C31B7"/>
    <w:rsid w:val="002D443C"/>
    <w:rsid w:val="00321145"/>
    <w:rsid w:val="00323B90"/>
    <w:rsid w:val="00327581"/>
    <w:rsid w:val="00333B37"/>
    <w:rsid w:val="00345B70"/>
    <w:rsid w:val="00350A34"/>
    <w:rsid w:val="00354485"/>
    <w:rsid w:val="003618F3"/>
    <w:rsid w:val="0036260F"/>
    <w:rsid w:val="003A0A02"/>
    <w:rsid w:val="003B0243"/>
    <w:rsid w:val="003C76A0"/>
    <w:rsid w:val="003D6DE0"/>
    <w:rsid w:val="0040193E"/>
    <w:rsid w:val="00403F52"/>
    <w:rsid w:val="004077EC"/>
    <w:rsid w:val="0044630C"/>
    <w:rsid w:val="0046380A"/>
    <w:rsid w:val="00472B09"/>
    <w:rsid w:val="00481073"/>
    <w:rsid w:val="00486E6F"/>
    <w:rsid w:val="004C2123"/>
    <w:rsid w:val="004E7538"/>
    <w:rsid w:val="00523D04"/>
    <w:rsid w:val="00533D9F"/>
    <w:rsid w:val="00546D8B"/>
    <w:rsid w:val="00550C88"/>
    <w:rsid w:val="0057110F"/>
    <w:rsid w:val="00574CE4"/>
    <w:rsid w:val="005C7F8A"/>
    <w:rsid w:val="005D19AD"/>
    <w:rsid w:val="005E0230"/>
    <w:rsid w:val="005E489C"/>
    <w:rsid w:val="005F1EC6"/>
    <w:rsid w:val="00604080"/>
    <w:rsid w:val="00605748"/>
    <w:rsid w:val="00624A7C"/>
    <w:rsid w:val="0063106C"/>
    <w:rsid w:val="006379CC"/>
    <w:rsid w:val="00643176"/>
    <w:rsid w:val="00644F16"/>
    <w:rsid w:val="00654B2E"/>
    <w:rsid w:val="00665BAB"/>
    <w:rsid w:val="00677135"/>
    <w:rsid w:val="0068040C"/>
    <w:rsid w:val="00680A0E"/>
    <w:rsid w:val="00685729"/>
    <w:rsid w:val="0068668C"/>
    <w:rsid w:val="006B32EE"/>
    <w:rsid w:val="006C129B"/>
    <w:rsid w:val="006C25DB"/>
    <w:rsid w:val="006D73EB"/>
    <w:rsid w:val="006E691F"/>
    <w:rsid w:val="00771A06"/>
    <w:rsid w:val="00780A5F"/>
    <w:rsid w:val="00793C8B"/>
    <w:rsid w:val="00797A3E"/>
    <w:rsid w:val="007A4F6B"/>
    <w:rsid w:val="007A5A20"/>
    <w:rsid w:val="007A6BBA"/>
    <w:rsid w:val="007B5921"/>
    <w:rsid w:val="007C11ED"/>
    <w:rsid w:val="007C63A7"/>
    <w:rsid w:val="007D0608"/>
    <w:rsid w:val="007F0895"/>
    <w:rsid w:val="007F14A3"/>
    <w:rsid w:val="0081165B"/>
    <w:rsid w:val="00824419"/>
    <w:rsid w:val="008267D6"/>
    <w:rsid w:val="008452E9"/>
    <w:rsid w:val="00865775"/>
    <w:rsid w:val="00865F9B"/>
    <w:rsid w:val="0087172B"/>
    <w:rsid w:val="00895D0E"/>
    <w:rsid w:val="008A2D2F"/>
    <w:rsid w:val="008D57C0"/>
    <w:rsid w:val="008E789D"/>
    <w:rsid w:val="00904033"/>
    <w:rsid w:val="00912FCD"/>
    <w:rsid w:val="00914BA2"/>
    <w:rsid w:val="009263D9"/>
    <w:rsid w:val="00934FCB"/>
    <w:rsid w:val="00952647"/>
    <w:rsid w:val="00955BE8"/>
    <w:rsid w:val="00962C3C"/>
    <w:rsid w:val="00967806"/>
    <w:rsid w:val="00967940"/>
    <w:rsid w:val="0097614F"/>
    <w:rsid w:val="00991912"/>
    <w:rsid w:val="00992891"/>
    <w:rsid w:val="009A7296"/>
    <w:rsid w:val="009C7E47"/>
    <w:rsid w:val="009E426A"/>
    <w:rsid w:val="009F2025"/>
    <w:rsid w:val="009F623B"/>
    <w:rsid w:val="00A027E1"/>
    <w:rsid w:val="00A11E75"/>
    <w:rsid w:val="00A211FE"/>
    <w:rsid w:val="00A26756"/>
    <w:rsid w:val="00A317FD"/>
    <w:rsid w:val="00A465E5"/>
    <w:rsid w:val="00A50CE1"/>
    <w:rsid w:val="00A51BE1"/>
    <w:rsid w:val="00A553CF"/>
    <w:rsid w:val="00A565DD"/>
    <w:rsid w:val="00A60F16"/>
    <w:rsid w:val="00A70253"/>
    <w:rsid w:val="00A94466"/>
    <w:rsid w:val="00A94A57"/>
    <w:rsid w:val="00A97ACA"/>
    <w:rsid w:val="00AA5EFB"/>
    <w:rsid w:val="00AC0C45"/>
    <w:rsid w:val="00AC7368"/>
    <w:rsid w:val="00AD259A"/>
    <w:rsid w:val="00AD6E27"/>
    <w:rsid w:val="00AE0C66"/>
    <w:rsid w:val="00AF3AF3"/>
    <w:rsid w:val="00AF3F3F"/>
    <w:rsid w:val="00B163E3"/>
    <w:rsid w:val="00B1775B"/>
    <w:rsid w:val="00B54A5E"/>
    <w:rsid w:val="00B60238"/>
    <w:rsid w:val="00B609CD"/>
    <w:rsid w:val="00B64247"/>
    <w:rsid w:val="00B642B0"/>
    <w:rsid w:val="00B712F1"/>
    <w:rsid w:val="00B7426C"/>
    <w:rsid w:val="00B80054"/>
    <w:rsid w:val="00B928ED"/>
    <w:rsid w:val="00BB1128"/>
    <w:rsid w:val="00BB6DBF"/>
    <w:rsid w:val="00BD18B3"/>
    <w:rsid w:val="00BD2928"/>
    <w:rsid w:val="00BE04B8"/>
    <w:rsid w:val="00BE449A"/>
    <w:rsid w:val="00BE4FB0"/>
    <w:rsid w:val="00BE68DA"/>
    <w:rsid w:val="00BF2CC2"/>
    <w:rsid w:val="00C03F9B"/>
    <w:rsid w:val="00C0465E"/>
    <w:rsid w:val="00C07458"/>
    <w:rsid w:val="00C148EE"/>
    <w:rsid w:val="00C21B53"/>
    <w:rsid w:val="00C46883"/>
    <w:rsid w:val="00C57599"/>
    <w:rsid w:val="00C65852"/>
    <w:rsid w:val="00C93CB2"/>
    <w:rsid w:val="00CB726A"/>
    <w:rsid w:val="00CC2D35"/>
    <w:rsid w:val="00CC2F6E"/>
    <w:rsid w:val="00CC6253"/>
    <w:rsid w:val="00CD03C5"/>
    <w:rsid w:val="00D074C6"/>
    <w:rsid w:val="00D1191D"/>
    <w:rsid w:val="00D3300B"/>
    <w:rsid w:val="00D41271"/>
    <w:rsid w:val="00D505D1"/>
    <w:rsid w:val="00D74B70"/>
    <w:rsid w:val="00DA53E1"/>
    <w:rsid w:val="00DA6CD6"/>
    <w:rsid w:val="00DD0E4E"/>
    <w:rsid w:val="00DF55E4"/>
    <w:rsid w:val="00E00C66"/>
    <w:rsid w:val="00E0612E"/>
    <w:rsid w:val="00E074E5"/>
    <w:rsid w:val="00E26A83"/>
    <w:rsid w:val="00E411BA"/>
    <w:rsid w:val="00E42BF2"/>
    <w:rsid w:val="00E552C9"/>
    <w:rsid w:val="00E55368"/>
    <w:rsid w:val="00E633BE"/>
    <w:rsid w:val="00E86D4D"/>
    <w:rsid w:val="00E929CD"/>
    <w:rsid w:val="00EB22D9"/>
    <w:rsid w:val="00EC0580"/>
    <w:rsid w:val="00EC49B0"/>
    <w:rsid w:val="00ED16B7"/>
    <w:rsid w:val="00ED5DC6"/>
    <w:rsid w:val="00EE4F9D"/>
    <w:rsid w:val="00EF2ED5"/>
    <w:rsid w:val="00EF71AC"/>
    <w:rsid w:val="00F05DC0"/>
    <w:rsid w:val="00F15769"/>
    <w:rsid w:val="00F3313D"/>
    <w:rsid w:val="00F37C48"/>
    <w:rsid w:val="00F56CE5"/>
    <w:rsid w:val="00F66CCB"/>
    <w:rsid w:val="00F70496"/>
    <w:rsid w:val="00F72D85"/>
    <w:rsid w:val="00F72DCB"/>
    <w:rsid w:val="00F74270"/>
    <w:rsid w:val="00F81DA7"/>
    <w:rsid w:val="00F83A07"/>
    <w:rsid w:val="00F928DC"/>
    <w:rsid w:val="00FA0BBF"/>
    <w:rsid w:val="00FB18AE"/>
    <w:rsid w:val="00FB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025"/>
    <w:rPr>
      <w:color w:val="0000FF"/>
      <w:u w:val="single"/>
    </w:rPr>
  </w:style>
  <w:style w:type="paragraph" w:customStyle="1" w:styleId="ConsPlusNormal">
    <w:name w:val="ConsPlusNormal"/>
    <w:rsid w:val="002A5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A5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7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Adm-lawyer</cp:lastModifiedBy>
  <cp:revision>2</cp:revision>
  <cp:lastPrinted>2019-03-06T06:38:00Z</cp:lastPrinted>
  <dcterms:created xsi:type="dcterms:W3CDTF">2019-03-06T07:14:00Z</dcterms:created>
  <dcterms:modified xsi:type="dcterms:W3CDTF">2019-03-06T07:14:00Z</dcterms:modified>
</cp:coreProperties>
</file>