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1B" w:rsidRDefault="00663B1B" w:rsidP="00663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663B1B" w:rsidRDefault="00663B1B" w:rsidP="00663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«ГОРОД БАЛЕЙ» </w:t>
      </w:r>
    </w:p>
    <w:p w:rsidR="00663B1B" w:rsidRDefault="00663B1B" w:rsidP="00663B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3B1B" w:rsidRDefault="006C476A" w:rsidP="00663B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C476A" w:rsidRPr="006C476A" w:rsidRDefault="006C476A" w:rsidP="00ED3FD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476A" w:rsidRDefault="00ED3FD7" w:rsidP="00ED3F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63B1B" w:rsidRDefault="00663B1B" w:rsidP="00663B1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алей</w:t>
      </w:r>
      <w:bookmarkStart w:id="0" w:name="_GoBack"/>
      <w:bookmarkEnd w:id="0"/>
      <w:proofErr w:type="spellEnd"/>
    </w:p>
    <w:p w:rsidR="00663B1B" w:rsidRDefault="00663B1B" w:rsidP="00663B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установлении границ территории ТОС «Радуга» на территории городского поселения «Город Балей»</w:t>
      </w:r>
    </w:p>
    <w:p w:rsidR="00663B1B" w:rsidRDefault="00663B1B" w:rsidP="00663B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3B1B" w:rsidRDefault="00663B1B" w:rsidP="00663B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3E96">
        <w:rPr>
          <w:rFonts w:ascii="Times New Roman" w:hAnsi="Times New Roman" w:cs="Times New Roman"/>
          <w:sz w:val="28"/>
          <w:szCs w:val="28"/>
        </w:rPr>
        <w:t>Руководствуясь ст.28 Федерального закона «Об общих принципах организации местного самоуправления в Российской Федерации, ст.13, ст.19</w:t>
      </w:r>
      <w:r>
        <w:rPr>
          <w:rFonts w:ascii="Times New Roman" w:hAnsi="Times New Roman" w:cs="Times New Roman"/>
          <w:sz w:val="28"/>
          <w:szCs w:val="28"/>
        </w:rPr>
        <w:t xml:space="preserve"> Устава городского поселения «Город Балей», Совет городского поселения «Город Балей»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3B1B" w:rsidRDefault="00663B1B" w:rsidP="00663B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B1B" w:rsidRDefault="00663B1B" w:rsidP="00663B1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33E96">
        <w:rPr>
          <w:rFonts w:ascii="Times New Roman" w:hAnsi="Times New Roman" w:cs="Times New Roman"/>
          <w:sz w:val="28"/>
          <w:szCs w:val="28"/>
        </w:rPr>
        <w:t>станов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="00833E96">
        <w:rPr>
          <w:rFonts w:ascii="Times New Roman" w:hAnsi="Times New Roman" w:cs="Times New Roman"/>
          <w:sz w:val="28"/>
          <w:szCs w:val="28"/>
        </w:rPr>
        <w:t xml:space="preserve">границы территории, на которой осуществляется территориальное общественное самоуправление «Радуга» согласно прилагаемой </w:t>
      </w:r>
      <w:proofErr w:type="spellStart"/>
      <w:r w:rsidR="00833E96">
        <w:rPr>
          <w:rFonts w:ascii="Times New Roman" w:hAnsi="Times New Roman" w:cs="Times New Roman"/>
          <w:sz w:val="28"/>
          <w:szCs w:val="28"/>
        </w:rPr>
        <w:t>выкопировки</w:t>
      </w:r>
      <w:proofErr w:type="spellEnd"/>
      <w:r w:rsidR="00833E96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833E96">
        <w:rPr>
          <w:rFonts w:ascii="Times New Roman" w:hAnsi="Times New Roman" w:cs="Times New Roman"/>
          <w:sz w:val="28"/>
          <w:szCs w:val="28"/>
        </w:rPr>
        <w:t>ортофотоплана</w:t>
      </w:r>
      <w:proofErr w:type="spellEnd"/>
      <w:r w:rsidR="00833E96">
        <w:rPr>
          <w:rFonts w:ascii="Times New Roman" w:hAnsi="Times New Roman" w:cs="Times New Roman"/>
          <w:sz w:val="28"/>
          <w:szCs w:val="28"/>
        </w:rPr>
        <w:t xml:space="preserve"> городского поселения «Город Балей» (</w:t>
      </w:r>
      <w:proofErr w:type="spellStart"/>
      <w:r w:rsidR="00833E96">
        <w:rPr>
          <w:rFonts w:ascii="Times New Roman" w:hAnsi="Times New Roman" w:cs="Times New Roman"/>
          <w:sz w:val="28"/>
          <w:szCs w:val="28"/>
        </w:rPr>
        <w:t>мкр</w:t>
      </w:r>
      <w:proofErr w:type="gramStart"/>
      <w:r w:rsidR="00833E96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833E96"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 w:rsidR="00833E96">
        <w:rPr>
          <w:rFonts w:ascii="Times New Roman" w:hAnsi="Times New Roman" w:cs="Times New Roman"/>
          <w:sz w:val="28"/>
          <w:szCs w:val="28"/>
        </w:rPr>
        <w:t>).</w:t>
      </w:r>
    </w:p>
    <w:p w:rsidR="00663B1B" w:rsidRDefault="00663B1B" w:rsidP="00663B1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833E96">
        <w:rPr>
          <w:rFonts w:ascii="Times New Roman" w:hAnsi="Times New Roman" w:cs="Times New Roman"/>
          <w:sz w:val="28"/>
          <w:szCs w:val="28"/>
        </w:rPr>
        <w:t>со дня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663B1B" w:rsidRDefault="00663B1B" w:rsidP="00663B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B1B" w:rsidRDefault="00663B1B" w:rsidP="00663B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B1B" w:rsidRDefault="00663B1B" w:rsidP="00663B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663B1B" w:rsidRDefault="00663B1B" w:rsidP="00663B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Балей»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А.И.Моторин</w:t>
      </w:r>
      <w:proofErr w:type="spellEnd"/>
    </w:p>
    <w:p w:rsidR="00663B1B" w:rsidRDefault="00663B1B" w:rsidP="00663B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B1B" w:rsidRDefault="00663B1B" w:rsidP="00663B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B1B" w:rsidRDefault="00663B1B" w:rsidP="00663B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663B1B" w:rsidRDefault="00663B1B" w:rsidP="00663B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 Балей»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Л.Т.Заверуха</w:t>
      </w:r>
      <w:proofErr w:type="spellEnd"/>
    </w:p>
    <w:p w:rsidR="003F67C8" w:rsidRDefault="003F67C8"/>
    <w:sectPr w:rsidR="003F67C8" w:rsidSect="00440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B67"/>
    <w:multiLevelType w:val="hybridMultilevel"/>
    <w:tmpl w:val="0B340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05D6"/>
    <w:multiLevelType w:val="hybridMultilevel"/>
    <w:tmpl w:val="0B340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97796"/>
    <w:multiLevelType w:val="hybridMultilevel"/>
    <w:tmpl w:val="D6226A36"/>
    <w:lvl w:ilvl="0" w:tplc="152C95E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D7729A"/>
    <w:multiLevelType w:val="hybridMultilevel"/>
    <w:tmpl w:val="0B340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057F1"/>
    <w:multiLevelType w:val="hybridMultilevel"/>
    <w:tmpl w:val="0B340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277E1"/>
    <w:multiLevelType w:val="hybridMultilevel"/>
    <w:tmpl w:val="2E74A832"/>
    <w:lvl w:ilvl="0" w:tplc="2DD81FB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B75653"/>
    <w:multiLevelType w:val="hybridMultilevel"/>
    <w:tmpl w:val="D6226A36"/>
    <w:lvl w:ilvl="0" w:tplc="152C95E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F5302DA"/>
    <w:multiLevelType w:val="hybridMultilevel"/>
    <w:tmpl w:val="D6226A36"/>
    <w:lvl w:ilvl="0" w:tplc="152C95E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3EF5B48"/>
    <w:multiLevelType w:val="hybridMultilevel"/>
    <w:tmpl w:val="D6226A36"/>
    <w:lvl w:ilvl="0" w:tplc="152C95E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3B1B"/>
    <w:rsid w:val="000749EB"/>
    <w:rsid w:val="00075160"/>
    <w:rsid w:val="00107357"/>
    <w:rsid w:val="001E424B"/>
    <w:rsid w:val="00202363"/>
    <w:rsid w:val="0029262A"/>
    <w:rsid w:val="002F71C7"/>
    <w:rsid w:val="003837DD"/>
    <w:rsid w:val="003C6FAD"/>
    <w:rsid w:val="003E7778"/>
    <w:rsid w:val="003F67C8"/>
    <w:rsid w:val="00440F53"/>
    <w:rsid w:val="004C381B"/>
    <w:rsid w:val="00663B1B"/>
    <w:rsid w:val="006C476A"/>
    <w:rsid w:val="006D3D77"/>
    <w:rsid w:val="006E13E0"/>
    <w:rsid w:val="006F289A"/>
    <w:rsid w:val="00833E96"/>
    <w:rsid w:val="008F5965"/>
    <w:rsid w:val="00944F19"/>
    <w:rsid w:val="00977FB7"/>
    <w:rsid w:val="009B4B3A"/>
    <w:rsid w:val="009F0BAE"/>
    <w:rsid w:val="009F1F95"/>
    <w:rsid w:val="00AB326A"/>
    <w:rsid w:val="00AE6D40"/>
    <w:rsid w:val="00B065DE"/>
    <w:rsid w:val="00C13073"/>
    <w:rsid w:val="00C408EA"/>
    <w:rsid w:val="00C45720"/>
    <w:rsid w:val="00C86BE7"/>
    <w:rsid w:val="00CB4C49"/>
    <w:rsid w:val="00D3041B"/>
    <w:rsid w:val="00D943A7"/>
    <w:rsid w:val="00E5583C"/>
    <w:rsid w:val="00E85F2C"/>
    <w:rsid w:val="00E912DA"/>
    <w:rsid w:val="00ED3FD7"/>
    <w:rsid w:val="00F95233"/>
    <w:rsid w:val="00FC1DC0"/>
    <w:rsid w:val="00FD1AD9"/>
    <w:rsid w:val="00FD7E3C"/>
    <w:rsid w:val="00FF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B1B"/>
    <w:pPr>
      <w:ind w:left="720"/>
      <w:contextualSpacing/>
    </w:pPr>
  </w:style>
  <w:style w:type="table" w:styleId="a4">
    <w:name w:val="Table Grid"/>
    <w:basedOn w:val="a1"/>
    <w:uiPriority w:val="59"/>
    <w:rsid w:val="00FC1D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2020-02-26T11:57:00Z</cp:lastPrinted>
  <dcterms:created xsi:type="dcterms:W3CDTF">2020-02-20T06:22:00Z</dcterms:created>
  <dcterms:modified xsi:type="dcterms:W3CDTF">2020-03-13T05:40:00Z</dcterms:modified>
</cp:coreProperties>
</file>