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D2" w:rsidRPr="000231C7" w:rsidRDefault="001670D2" w:rsidP="001670D2">
      <w:pPr>
        <w:shd w:val="clear" w:color="auto" w:fill="FFFFFF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187A4F"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«Город Балей»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декабря по 27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декабря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2021 года 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87A4F"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«Город Балей»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год;</w:t>
      </w:r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87A4F"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«Город Балей»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год;</w:t>
      </w:r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187A4F"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«Город Балей» 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</w:t>
      </w:r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87A4F"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городском поселении «Город Балей» 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187A4F"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«Город Балей» </w:t>
      </w:r>
      <w:hyperlink r:id="rId5" w:tgtFrame="_blank" w:history="1">
        <w:r w:rsidR="00187A4F" w:rsidRPr="000231C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http://городбалей.рф/</w:t>
        </w:r>
      </w:hyperlink>
      <w:r w:rsidR="00187A4F" w:rsidRPr="000231C7">
        <w:rPr>
          <w:rFonts w:ascii="Times New Roman" w:hAnsi="Times New Roman" w:cs="Times New Roman"/>
          <w:sz w:val="24"/>
          <w:szCs w:val="24"/>
        </w:rPr>
        <w:t xml:space="preserve"> 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информационно-телекоммуникационной сети "Интернет" </w:t>
      </w:r>
      <w:r w:rsidR="00187A4F"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670D2" w:rsidRPr="000231C7" w:rsidRDefault="001670D2" w:rsidP="001670D2">
      <w:pPr>
        <w:shd w:val="clear" w:color="auto" w:fill="FFFFFF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с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10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декабря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27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декабря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2021 года.</w:t>
      </w:r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1670D2" w:rsidRPr="000231C7" w:rsidRDefault="001670D2" w:rsidP="00187A4F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187A4F" w:rsidRPr="0002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673450, Забайкальский край, г. Балей, ул. Советская, д. 24</w:t>
      </w:r>
      <w:r w:rsidRPr="000231C7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;</w:t>
      </w:r>
      <w:proofErr w:type="gramEnd"/>
    </w:p>
    <w:p w:rsidR="00187A4F" w:rsidRPr="000231C7" w:rsidRDefault="00187A4F" w:rsidP="00187A4F">
      <w:pPr>
        <w:suppressAutoHyphens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1670D2" w:rsidRPr="000231C7" w:rsidRDefault="001670D2" w:rsidP="00187A4F">
      <w:pPr>
        <w:suppressAutoHyphens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187A4F" w:rsidRPr="0002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673450, Забайкальский край, г. Балей, ул. Советская, д. 24, </w:t>
      </w:r>
      <w:r w:rsidR="00187A4F" w:rsidRPr="0002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общий отдел</w:t>
      </w:r>
      <w:r w:rsidRPr="0002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proofErr w:type="gramEnd"/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187A4F" w:rsidRPr="000231C7">
        <w:rPr>
          <w:rStyle w:val="user-accountsubname"/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proofErr w:type="spellStart"/>
      <w:r w:rsidR="00187A4F" w:rsidRPr="000231C7">
        <w:rPr>
          <w:rStyle w:val="user-accountsubnam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adm-gorod-baley@yandex.ru</w:t>
      </w:r>
      <w:proofErr w:type="spellEnd"/>
      <w:r w:rsidRPr="0002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670D2" w:rsidRPr="000231C7" w:rsidRDefault="001670D2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декабря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187A4F"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27</w:t>
      </w:r>
      <w:r w:rsidRPr="000231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декабря 2021 года</w:t>
      </w:r>
      <w:r w:rsidRPr="000231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A4726C" w:rsidRPr="000231C7" w:rsidRDefault="00A4726C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4726C" w:rsidRPr="000231C7" w:rsidRDefault="00A4726C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4726C" w:rsidRPr="000231C7" w:rsidRDefault="00A4726C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4726C" w:rsidRPr="000231C7" w:rsidRDefault="00A4726C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B1620" w:rsidRDefault="00CB1620" w:rsidP="00CB162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A4726C" w:rsidRPr="000231C7" w:rsidRDefault="00A4726C" w:rsidP="00A4726C">
      <w:pPr>
        <w:pStyle w:val="ConsPlusTitle"/>
        <w:jc w:val="center"/>
        <w:rPr>
          <w:rFonts w:ascii="Times New Roman" w:hAnsi="Times New Roman" w:cs="Times New Roman"/>
          <w:b w:val="0"/>
          <w:i/>
          <w:szCs w:val="24"/>
        </w:rPr>
      </w:pPr>
      <w:r w:rsidRPr="000231C7">
        <w:rPr>
          <w:rFonts w:ascii="Times New Roman" w:hAnsi="Times New Roman" w:cs="Times New Roman"/>
          <w:bCs/>
          <w:color w:val="000000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0231C7">
        <w:rPr>
          <w:rFonts w:ascii="Times New Roman" w:hAnsi="Times New Roman" w:cs="Times New Roman"/>
          <w:szCs w:val="24"/>
        </w:rPr>
        <w:t>муниципального контроля на автомобильном транспорте и в дорожном хозяйстве на территории</w:t>
      </w:r>
      <w:r w:rsidRPr="000231C7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0231C7">
        <w:rPr>
          <w:rFonts w:ascii="Times New Roman" w:hAnsi="Times New Roman" w:cs="Times New Roman"/>
          <w:szCs w:val="24"/>
        </w:rPr>
        <w:t>городского поселения «Город Балей» Забайкальского края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 на территории</w:t>
      </w:r>
      <w:r w:rsidRPr="00023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1C7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«Город Балей» </w:t>
      </w:r>
      <w:r w:rsidRPr="000231C7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proofErr w:type="gramEnd"/>
      <w:r w:rsidRPr="000231C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023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1C7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«Город Балей» </w:t>
      </w:r>
      <w:r w:rsidRPr="000231C7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A4726C" w:rsidRPr="000231C7" w:rsidRDefault="00A4726C" w:rsidP="00A4726C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поселения «Город Балей» Забайкальского края</w:t>
      </w: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1) в рамках пункта 1 части 1 статьи 16 Федерального закона № 248-ФЗ: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2) в рамках пункта 2 части 1 статьи 16 Федерального закона № 248-ФЗ: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3) в рамках пункта 3 части 1 статьи 16 Федерального закона № 248-ФЗ: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 xml:space="preserve">а) автомобильные дороги местного значения и искусственные дорожные сооружения на них; </w:t>
      </w: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A4726C" w:rsidRPr="00470199" w:rsidRDefault="00A4726C" w:rsidP="0047019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 xml:space="preserve">в) придорожные полосы и полосы </w:t>
      </w:r>
      <w:proofErr w:type="gramStart"/>
      <w:r w:rsidRPr="000231C7">
        <w:rPr>
          <w:rFonts w:ascii="Times New Roman" w:hAnsi="Times New Roman" w:cs="Times New Roman"/>
          <w:szCs w:val="24"/>
        </w:rPr>
        <w:t>отвода</w:t>
      </w:r>
      <w:proofErr w:type="gramEnd"/>
      <w:r w:rsidRPr="000231C7">
        <w:rPr>
          <w:rFonts w:ascii="Times New Roman" w:hAnsi="Times New Roman" w:cs="Times New Roman"/>
          <w:szCs w:val="24"/>
        </w:rPr>
        <w:t xml:space="preserve"> автомобильных дорог общего пользования местного значения».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Pr="000231C7">
        <w:rPr>
          <w:rFonts w:ascii="Times New Roman" w:hAnsi="Times New Roman" w:cs="Times New Roman"/>
          <w:sz w:val="24"/>
          <w:szCs w:val="24"/>
        </w:rPr>
        <w:t>граждане и организации, указанные в статье 31 Федерального закона № 248-ФЗ.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задачей </w:t>
      </w: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администрации </w:t>
      </w:r>
      <w:r w:rsidRPr="000231C7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«Город Балей» </w:t>
      </w:r>
      <w:r w:rsidRPr="000231C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Забайкальского края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при осуществлении муниципального контроля является переориентация контрольной деятельности на объекты повышенного риска и усиление 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профилактической работы в отношении всех объектов контроля, обеспечивая приоритет проведения профилактики.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частности, в целях профилактики нарушений обязательных требований на официальном сайте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Проведённая 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устранения указанных рисков деятельность  в 2022 году будет сосредоточена на следующих направлениях: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0231C7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</w:t>
      </w:r>
    </w:p>
    <w:p w:rsidR="00A4726C" w:rsidRPr="000231C7" w:rsidRDefault="00A4726C" w:rsidP="00A4726C">
      <w:pPr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Pr="000231C7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A4726C" w:rsidRPr="000231C7" w:rsidRDefault="00A4726C" w:rsidP="00A4726C">
      <w:pPr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 В соответствии с </w:t>
      </w: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Положением о виде муниципального контроля, утвержденном решением представительного органа</w:t>
      </w: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а) информирование;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в) объявление предостережения;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г) консультирование;</w:t>
      </w:r>
    </w:p>
    <w:p w:rsidR="00A4726C" w:rsidRPr="000231C7" w:rsidRDefault="00A4726C" w:rsidP="00A4726C">
      <w:pPr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4726C" w:rsidRPr="000231C7" w:rsidRDefault="00A4726C" w:rsidP="00A4726C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доля профилактических мероприятий в объеме контрольных мероприятий - ____ %.</w:t>
      </w:r>
    </w:p>
    <w:p w:rsidR="00A4726C" w:rsidRPr="000231C7" w:rsidRDefault="00A4726C" w:rsidP="003C28B3">
      <w:pPr>
        <w:ind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</w:t>
      </w:r>
      <w:r w:rsidR="003C28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рост указанного показателя.</w:t>
      </w:r>
    </w:p>
    <w:p w:rsidR="00A4726C" w:rsidRPr="000231C7" w:rsidRDefault="00A4726C" w:rsidP="00A4726C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726C" w:rsidRPr="000231C7" w:rsidRDefault="00A4726C" w:rsidP="00A4726C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Look w:val="04A0"/>
      </w:tblPr>
      <w:tblGrid>
        <w:gridCol w:w="502"/>
        <w:gridCol w:w="2571"/>
        <w:gridCol w:w="2973"/>
        <w:gridCol w:w="2014"/>
        <w:gridCol w:w="2079"/>
      </w:tblGrid>
      <w:tr w:rsidR="00A4726C" w:rsidRPr="000231C7" w:rsidTr="00A4726C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 </w:t>
            </w:r>
            <w:r w:rsidRPr="000231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администрации ГП «Город Балей»</w:t>
            </w:r>
            <w:r w:rsidRPr="0002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A4726C" w:rsidRPr="000231C7" w:rsidTr="00A4726C"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ind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</w:tc>
      </w:tr>
      <w:tr w:rsidR="00A4726C" w:rsidRPr="000231C7" w:rsidTr="00A47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</w:t>
            </w: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автомобильном транспорте и в дорожном хозяйстве</w:t>
            </w: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4726C" w:rsidRPr="000231C7" w:rsidTr="00A4726C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A4726C" w:rsidRPr="000231C7" w:rsidTr="00A4726C">
        <w:trPr>
          <w:trHeight w:val="194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spacing w:after="200" w:line="276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контроля на автомобильном транспорте и в дорожном хозяйстве на территории</w:t>
            </w:r>
            <w:r w:rsidRPr="00023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3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Балей» Забайкальского края</w:t>
            </w:r>
            <w:r w:rsidRPr="000231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</w:t>
            </w: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A4726C" w:rsidRPr="000231C7" w:rsidTr="00A4726C">
        <w:trPr>
          <w:trHeight w:val="397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должностными лицами  консультаций по вопросам:</w:t>
            </w:r>
          </w:p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______________________.</w:t>
            </w:r>
          </w:p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 законом «О порядке рассмотрения </w:t>
            </w: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4726C" w:rsidRPr="000231C7" w:rsidTr="00A4726C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726C" w:rsidRPr="000231C7" w:rsidRDefault="00A4726C" w:rsidP="00C337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8B3" w:rsidRDefault="003C28B3" w:rsidP="00A4726C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B3" w:rsidRDefault="003C28B3" w:rsidP="003C28B3">
      <w:pPr>
        <w:autoSpaceDE w:val="0"/>
        <w:autoSpaceDN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4726C" w:rsidRPr="000231C7" w:rsidRDefault="00A4726C" w:rsidP="00A4726C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4726C" w:rsidRPr="000231C7" w:rsidRDefault="00A4726C" w:rsidP="00A4726C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A4726C" w:rsidRPr="000231C7" w:rsidRDefault="00A4726C" w:rsidP="00A4726C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Балей» на 2022 год</w:t>
      </w:r>
    </w:p>
    <w:p w:rsidR="00A4726C" w:rsidRPr="000231C7" w:rsidRDefault="00A4726C" w:rsidP="00A4726C">
      <w:pPr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«Город Балей» (далее – контрольный (надзорный) орган) в соответствии с Положением о муниципальном земельном контроле на территории городского поселения «Город Балей» (далее – Положение), утвержденным решением Совета ГП «Город Балей» от 29.12.2021 г. № ___, осуществляет муниципальный земельный контроль </w:t>
      </w:r>
      <w:proofErr w:type="gramStart"/>
      <w:r w:rsidRPr="000231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31C7">
        <w:rPr>
          <w:rFonts w:ascii="Times New Roman" w:hAnsi="Times New Roman" w:cs="Times New Roman"/>
          <w:sz w:val="24"/>
          <w:szCs w:val="24"/>
        </w:rPr>
        <w:t>: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4) недопущением ненадлежащего использования земельного участка;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6) предоставлением достоверных сведений о состоянии земель;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231C7">
        <w:rPr>
          <w:rFonts w:ascii="Times New Roman" w:hAnsi="Times New Roman" w:cs="Times New Roman"/>
          <w:sz w:val="24"/>
          <w:szCs w:val="24"/>
        </w:rPr>
        <w:lastRenderedPageBreak/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231C7">
        <w:rPr>
          <w:rFonts w:ascii="Times New Roman" w:hAnsi="Times New Roman" w:cs="Times New Roman"/>
          <w:sz w:val="24"/>
          <w:szCs w:val="24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0231C7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0231C7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13) выполнением иных требований законодательства.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Объектами муниципального земельного контроля являются территории земель, расположенные в границах городского поселения «Город Балей», земельные участки и их части независимо от прав на них (далее – объекты контроля).</w:t>
      </w:r>
    </w:p>
    <w:p w:rsidR="00A4726C" w:rsidRPr="000231C7" w:rsidRDefault="00A4726C" w:rsidP="00A4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городского поселения «Город Балей»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A4726C" w:rsidRPr="000231C7" w:rsidRDefault="00A4726C" w:rsidP="00A4726C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реализации программы </w:t>
      </w:r>
    </w:p>
    <w:p w:rsidR="00A4726C" w:rsidRPr="000231C7" w:rsidRDefault="00A4726C" w:rsidP="00A4726C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</w:t>
      </w:r>
    </w:p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bCs/>
          <w:kern w:val="24"/>
          <w:sz w:val="24"/>
          <w:szCs w:val="24"/>
        </w:rPr>
        <w:tab/>
        <w:t xml:space="preserve">- </w:t>
      </w:r>
      <w:r w:rsidRPr="000231C7"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4726C" w:rsidRPr="000231C7" w:rsidRDefault="00A4726C" w:rsidP="00A4726C">
      <w:pPr>
        <w:ind w:left="59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4726C" w:rsidRPr="000231C7" w:rsidRDefault="00A4726C" w:rsidP="00A4726C">
      <w:pPr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A4726C" w:rsidRPr="000231C7" w:rsidRDefault="00A4726C" w:rsidP="00A4726C">
      <w:pPr>
        <w:autoSpaceDN w:val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726C" w:rsidRPr="000231C7" w:rsidRDefault="00A4726C" w:rsidP="0056765E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676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4726C" w:rsidRPr="000231C7" w:rsidRDefault="00A4726C" w:rsidP="00A4726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Таблица № 1</w:t>
      </w:r>
    </w:p>
    <w:p w:rsidR="00A4726C" w:rsidRPr="000231C7" w:rsidRDefault="00A4726C" w:rsidP="00A4726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4726C" w:rsidRPr="000231C7" w:rsidTr="00C337D0">
        <w:tc>
          <w:tcPr>
            <w:tcW w:w="72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4726C" w:rsidRPr="000231C7" w:rsidTr="00C337D0">
        <w:trPr>
          <w:trHeight w:val="28"/>
          <w:tblHeader/>
        </w:trPr>
        <w:tc>
          <w:tcPr>
            <w:tcW w:w="72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26C" w:rsidRPr="000231C7" w:rsidTr="00C337D0">
        <w:tc>
          <w:tcPr>
            <w:tcW w:w="720" w:type="dxa"/>
            <w:vMerge w:val="restart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поселения «Город Балей» актуальной информации: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c>
          <w:tcPr>
            <w:tcW w:w="720" w:type="dxa"/>
            <w:vMerge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</w:t>
            </w: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</w:t>
            </w: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индивидуальные предприниматели, граждане</w:t>
            </w:r>
          </w:p>
        </w:tc>
      </w:tr>
      <w:tr w:rsidR="00A4726C" w:rsidRPr="000231C7" w:rsidTr="00C337D0"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31C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1327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116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216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1389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216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128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1114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</w:t>
            </w:r>
          </w:p>
        </w:tc>
      </w:tr>
      <w:tr w:rsidR="00A4726C" w:rsidRPr="000231C7" w:rsidTr="00C337D0">
        <w:trPr>
          <w:trHeight w:val="1880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440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40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рабочих дней со дня их утверждения 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(до 15 </w:t>
            </w: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204"/>
        </w:trPr>
        <w:tc>
          <w:tcPr>
            <w:tcW w:w="720" w:type="dxa"/>
            <w:vMerge w:val="restart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153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63"/>
        </w:trPr>
        <w:tc>
          <w:tcPr>
            <w:tcW w:w="720" w:type="dxa"/>
            <w:vMerge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публикаций на официальном сайте городского поселения «Город Балей»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2216"/>
        </w:trPr>
        <w:tc>
          <w:tcPr>
            <w:tcW w:w="72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1076"/>
        </w:trPr>
        <w:tc>
          <w:tcPr>
            <w:tcW w:w="72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3305"/>
        </w:trPr>
        <w:tc>
          <w:tcPr>
            <w:tcW w:w="72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188"/>
        </w:trPr>
        <w:tc>
          <w:tcPr>
            <w:tcW w:w="72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A4726C" w:rsidRPr="000231C7" w:rsidTr="00C337D0">
        <w:trPr>
          <w:trHeight w:val="188"/>
        </w:trPr>
        <w:tc>
          <w:tcPr>
            <w:tcW w:w="72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 городского поселения «Город Балей» на 2023 год</w:t>
            </w:r>
          </w:p>
        </w:tc>
        <w:tc>
          <w:tcPr>
            <w:tcW w:w="2190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726C" w:rsidRPr="000231C7" w:rsidRDefault="00A4726C" w:rsidP="00C337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</w:tbl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0231C7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городского поселения «Город Балей. Отдельное финансирование на проведение контрольных мероприятий и реализации настоящей программы не предусмотрено.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городского поселения «Город Балей» в информационно-коммуникационной сети «Интернет».</w:t>
      </w:r>
    </w:p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Таблица № 2</w:t>
      </w:r>
    </w:p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A4726C" w:rsidRPr="000231C7" w:rsidTr="00C337D0">
        <w:tc>
          <w:tcPr>
            <w:tcW w:w="72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A4726C" w:rsidRPr="000231C7" w:rsidTr="00C337D0">
        <w:trPr>
          <w:trHeight w:val="28"/>
          <w:tblHeader/>
        </w:trPr>
        <w:tc>
          <w:tcPr>
            <w:tcW w:w="72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6C" w:rsidRPr="000231C7" w:rsidTr="00C337D0">
        <w:trPr>
          <w:trHeight w:val="28"/>
          <w:tblHeader/>
        </w:trPr>
        <w:tc>
          <w:tcPr>
            <w:tcW w:w="720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6C" w:rsidRPr="000231C7" w:rsidRDefault="00A4726C" w:rsidP="00A472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правовыми актами при увеличении количества и качества проводимых профилактических мероприятий.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4726C" w:rsidRPr="000231C7" w:rsidRDefault="00A4726C" w:rsidP="00A4726C">
      <w:pPr>
        <w:autoSpaceDE w:val="0"/>
        <w:autoSpaceDN w:val="0"/>
        <w:ind w:right="-273"/>
        <w:jc w:val="right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Таблица № 3</w:t>
      </w:r>
    </w:p>
    <w:p w:rsidR="00A4726C" w:rsidRPr="000231C7" w:rsidRDefault="00A4726C" w:rsidP="00A4726C">
      <w:pPr>
        <w:tabs>
          <w:tab w:val="left" w:pos="3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4726C" w:rsidRPr="000231C7" w:rsidTr="00C337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4726C" w:rsidRPr="000231C7" w:rsidTr="00C337D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Пла-новое</w:t>
            </w:r>
            <w:proofErr w:type="spellEnd"/>
            <w:proofErr w:type="gramEnd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Фак-тическ-ое</w:t>
            </w:r>
            <w:proofErr w:type="spellEnd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A4726C" w:rsidRPr="000231C7" w:rsidTr="00C337D0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 городского поселения «Город Балей»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A4726C" w:rsidRPr="000231C7" w:rsidRDefault="00A4726C" w:rsidP="00C337D0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A4726C" w:rsidRPr="000231C7" w:rsidRDefault="00A4726C" w:rsidP="00A4726C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4726C" w:rsidRPr="000231C7" w:rsidRDefault="00A4726C" w:rsidP="00A4726C">
      <w:pPr>
        <w:autoSpaceDE w:val="0"/>
        <w:ind w:left="1416" w:hanging="141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</w:p>
    <w:p w:rsidR="0056765E" w:rsidRDefault="0056765E" w:rsidP="0056765E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A4726C" w:rsidRPr="000231C7" w:rsidRDefault="00A4726C" w:rsidP="00A472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A4726C" w:rsidRPr="000231C7" w:rsidRDefault="00A4726C" w:rsidP="00A4726C">
      <w:pPr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02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контроля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02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контроля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2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контроля</w:t>
      </w: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A4726C" w:rsidRPr="000231C7" w:rsidRDefault="00A4726C" w:rsidP="00A4726C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поселения «Город Балей»</w:t>
      </w: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A4726C" w:rsidRPr="000231C7" w:rsidRDefault="00A4726C" w:rsidP="00A4726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A4726C" w:rsidRPr="000231C7" w:rsidRDefault="00A4726C" w:rsidP="00A4726C">
      <w:pPr>
        <w:pStyle w:val="a3"/>
        <w:spacing w:before="0" w:beforeAutospacing="0" w:after="0" w:afterAutospacing="0"/>
        <w:ind w:firstLine="709"/>
        <w:contextualSpacing/>
        <w:jc w:val="both"/>
      </w:pPr>
      <w:r w:rsidRPr="000231C7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4726C" w:rsidRPr="000231C7" w:rsidRDefault="00A4726C" w:rsidP="00A4726C">
      <w:pPr>
        <w:pStyle w:val="a3"/>
        <w:spacing w:before="0" w:beforeAutospacing="0" w:after="0" w:afterAutospacing="0"/>
        <w:ind w:firstLine="709"/>
        <w:contextualSpacing/>
        <w:jc w:val="both"/>
      </w:pPr>
      <w:r w:rsidRPr="000231C7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4726C" w:rsidRPr="000231C7" w:rsidRDefault="00A4726C" w:rsidP="00A4726C">
      <w:pPr>
        <w:pStyle w:val="a3"/>
        <w:spacing w:before="0" w:beforeAutospacing="0" w:after="0" w:afterAutospacing="0"/>
        <w:ind w:firstLine="709"/>
        <w:contextualSpacing/>
        <w:jc w:val="both"/>
      </w:pPr>
      <w:r w:rsidRPr="000231C7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A4726C" w:rsidRPr="000231C7" w:rsidRDefault="00A4726C" w:rsidP="00A4726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6C" w:rsidRPr="000231C7" w:rsidRDefault="00A4726C" w:rsidP="00A4726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Pr="000231C7">
        <w:rPr>
          <w:rFonts w:ascii="Times New Roman" w:hAnsi="Times New Roman" w:cs="Times New Roman"/>
          <w:sz w:val="24"/>
          <w:szCs w:val="24"/>
        </w:rPr>
        <w:t xml:space="preserve">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0231C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0231C7">
        <w:rPr>
          <w:rFonts w:ascii="Times New Roman" w:hAnsi="Times New Roman" w:cs="Times New Roman"/>
          <w:sz w:val="24"/>
          <w:szCs w:val="24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 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 городского поселения «Город Балей»</w:t>
      </w: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___ </w:t>
      </w:r>
      <w:r w:rsidRPr="00023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году</w:t>
      </w:r>
      <w:r w:rsidRPr="000231C7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______________________;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______________________;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рисковыми нарушениями обязательных требований являлись: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______________________;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______________________;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Проведённая  в 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</w:t>
      </w: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proofErr w:type="spellEnd"/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указанных рисков деятельность 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администрации городского поселения «Город Балей»</w:t>
      </w: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2022 году будет сосредоточена на следующих направлениях: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Разъяснительная работа 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Информирование юридических лиц, индивидуальных предпринимателей по вопросам соблюдения обязательных требований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консультации в ходе личных приемов,</w:t>
      </w:r>
    </w:p>
    <w:p w:rsidR="00A4726C" w:rsidRPr="000231C7" w:rsidRDefault="00A4726C" w:rsidP="00A4726C">
      <w:pPr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Pr="000231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shd w:val="clear" w:color="auto" w:fill="FFFFFF"/>
          <w:lang w:eastAsia="ru-RU"/>
        </w:rPr>
        <w:t xml:space="preserve"> </w:t>
      </w:r>
      <w:r w:rsidRPr="000231C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муниципального жилищного контроля на территории городского поселения «Город Балей»</w:t>
      </w:r>
      <w:r w:rsidRPr="00023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выработка и реализация профилактических мер, способствующих ее снижению;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4726C" w:rsidRPr="000231C7" w:rsidRDefault="00A4726C" w:rsidP="00A472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A4726C" w:rsidRPr="000231C7" w:rsidRDefault="00A4726C" w:rsidP="00A4726C">
      <w:pPr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Проводятся следующие профилактические мероприятия: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информирование;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объявление предостережения;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консультирование;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4726C" w:rsidRPr="000231C7" w:rsidRDefault="00A4726C" w:rsidP="00A472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доля профилактических мероприятий в объеме контрольных мероприятий - ____ %.</w:t>
      </w:r>
    </w:p>
    <w:p w:rsidR="00A4726C" w:rsidRPr="000231C7" w:rsidRDefault="00A4726C" w:rsidP="00A4726C">
      <w:pPr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4726C" w:rsidRPr="000231C7" w:rsidRDefault="00A4726C" w:rsidP="00A4726C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4726C" w:rsidRPr="000231C7" w:rsidRDefault="00A4726C" w:rsidP="00A4726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26C" w:rsidRPr="000231C7" w:rsidRDefault="00A4726C" w:rsidP="00A4726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26C" w:rsidRPr="000231C7" w:rsidRDefault="00A4726C" w:rsidP="00A4726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26C" w:rsidRPr="000231C7" w:rsidRDefault="00A4726C" w:rsidP="00A4726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26C" w:rsidRPr="000231C7" w:rsidRDefault="00A4726C" w:rsidP="00A4726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A4726C" w:rsidRPr="000231C7" w:rsidRDefault="00A4726C" w:rsidP="00A472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A4726C" w:rsidRPr="000231C7" w:rsidRDefault="00A4726C" w:rsidP="00A472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469"/>
        <w:gridCol w:w="2853"/>
        <w:gridCol w:w="1858"/>
        <w:gridCol w:w="2469"/>
      </w:tblGrid>
      <w:tr w:rsidR="00A4726C" w:rsidRPr="000231C7" w:rsidTr="00C337D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</w:t>
            </w:r>
            <w:proofErr w:type="gramStart"/>
            <w:r w:rsidRPr="0002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02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A4726C" w:rsidRPr="000231C7" w:rsidTr="00C337D0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ind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6C" w:rsidRPr="000231C7" w:rsidTr="00C337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руководств по соблюдению </w:t>
            </w: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требований в сфере жилищного контроля при направлении их в адрес</w:t>
            </w:r>
            <w:proofErr w:type="gramEnd"/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_______; ФИО должностных </w:t>
            </w: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поступления</w:t>
            </w:r>
          </w:p>
        </w:tc>
      </w:tr>
      <w:tr w:rsidR="00A4726C" w:rsidRPr="000231C7" w:rsidTr="00C337D0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A4726C" w:rsidRPr="000231C7" w:rsidTr="00C337D0">
        <w:trPr>
          <w:trHeight w:val="194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0231C7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shd w:val="clear" w:color="auto" w:fill="FFFFFF"/>
                <w:lang w:eastAsia="ru-RU"/>
              </w:rPr>
              <w:t>муниципального жилищного контроля</w:t>
            </w:r>
            <w:r w:rsidRPr="000231C7"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hyperlink r:id="rId7" w:history="1">
              <w:r w:rsidRPr="000231C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0231C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0231C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uletov</w:t>
              </w:r>
              <w:proofErr w:type="spellEnd"/>
              <w:r w:rsidRPr="000231C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.75.</w:t>
              </w:r>
              <w:proofErr w:type="spellStart"/>
              <w:r w:rsidRPr="000231C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231C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(не позднее 25 февраля года, следующего за годом обобщения правоприменительной практики) </w:t>
            </w:r>
          </w:p>
        </w:tc>
      </w:tr>
      <w:tr w:rsidR="00A4726C" w:rsidRPr="000231C7" w:rsidTr="00C337D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4726C" w:rsidRPr="000231C7" w:rsidTr="00C337D0">
        <w:trPr>
          <w:trHeight w:val="397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должностными лицами  консультаций по вопросам:</w:t>
            </w:r>
          </w:p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______________________.</w:t>
            </w:r>
          </w:p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в соответствии с графиком, утверждаемым главой городского поселения</w:t>
            </w:r>
          </w:p>
        </w:tc>
      </w:tr>
      <w:tr w:rsidR="00A4726C" w:rsidRPr="000231C7" w:rsidTr="00C337D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</w:t>
            </w: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____ Положения о виде контроля.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A4726C" w:rsidRPr="000231C7" w:rsidRDefault="00A4726C" w:rsidP="00C33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профилактические визиты проводятся ____________ (месяц, квартал). </w:t>
            </w:r>
          </w:p>
        </w:tc>
      </w:tr>
    </w:tbl>
    <w:p w:rsidR="00A4726C" w:rsidRPr="000231C7" w:rsidRDefault="00A4726C" w:rsidP="00A472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E" w:rsidRDefault="0056765E" w:rsidP="005676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C7"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</w:p>
    <w:p w:rsidR="00A4726C" w:rsidRPr="000231C7" w:rsidRDefault="00A4726C" w:rsidP="00A47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6C" w:rsidRPr="000231C7" w:rsidRDefault="00A4726C" w:rsidP="00A472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0231C7">
        <w:rPr>
          <w:rFonts w:ascii="Times New Roman" w:hAnsi="Times New Roman" w:cs="Times New Roman"/>
          <w:sz w:val="24"/>
          <w:szCs w:val="24"/>
        </w:rPr>
        <w:br/>
        <w:t xml:space="preserve">в сфере благоустройства,  описание текущего развития профилактической </w:t>
      </w:r>
    </w:p>
    <w:p w:rsidR="00A4726C" w:rsidRPr="000231C7" w:rsidRDefault="00A4726C" w:rsidP="00A472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деятельности, характеристика проблем, на решение которых направлена </w:t>
      </w:r>
    </w:p>
    <w:p w:rsidR="00A4726C" w:rsidRPr="000231C7" w:rsidRDefault="00A4726C" w:rsidP="00A472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программа профилактики</w:t>
      </w:r>
    </w:p>
    <w:p w:rsidR="00A4726C" w:rsidRPr="000231C7" w:rsidRDefault="00A4726C" w:rsidP="00A472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31C7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0231C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ценностям, </w:t>
      </w:r>
      <w:proofErr w:type="gramStart"/>
      <w:r w:rsidRPr="000231C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0231C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25.06.2021 № 990. </w:t>
      </w:r>
    </w:p>
    <w:p w:rsidR="00A4726C" w:rsidRPr="000231C7" w:rsidRDefault="00A4726C" w:rsidP="00A4726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31C7">
        <w:rPr>
          <w:rFonts w:ascii="Times New Roman" w:hAnsi="Times New Roman"/>
          <w:sz w:val="24"/>
          <w:szCs w:val="24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Правил благоустройства территории городского поселения «Город Балей»,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0231C7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0231C7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4726C" w:rsidRPr="000231C7" w:rsidRDefault="00A4726C" w:rsidP="00A472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A4726C" w:rsidRPr="000231C7" w:rsidRDefault="00A4726C" w:rsidP="00A472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</w:r>
    </w:p>
    <w:p w:rsidR="00A4726C" w:rsidRPr="000231C7" w:rsidRDefault="00A4726C" w:rsidP="00A4726C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Программа профилактики направлена на достижение основных целей:</w:t>
      </w:r>
    </w:p>
    <w:p w:rsidR="00A4726C" w:rsidRPr="000231C7" w:rsidRDefault="00A4726C" w:rsidP="00A472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A4726C" w:rsidRPr="000231C7" w:rsidRDefault="00A4726C" w:rsidP="00A472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726C" w:rsidRPr="000231C7" w:rsidRDefault="00A4726C" w:rsidP="00A472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4726C" w:rsidRPr="000231C7" w:rsidRDefault="00A4726C" w:rsidP="00A472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4) повышение уровня благоустройства, соблюдения чистоты и порядка на территории городского поселения «Город Балей».</w:t>
      </w:r>
    </w:p>
    <w:p w:rsidR="00A4726C" w:rsidRPr="000231C7" w:rsidRDefault="00A4726C" w:rsidP="00A472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A4726C" w:rsidRPr="000231C7" w:rsidRDefault="00A4726C" w:rsidP="00A472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– ориентация контролируемых</w:t>
      </w:r>
      <w:r w:rsidRPr="00023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31C7">
        <w:rPr>
          <w:rFonts w:ascii="Times New Roman" w:hAnsi="Times New Roman" w:cs="Times New Roman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A4726C" w:rsidRPr="000231C7" w:rsidRDefault="00A4726C" w:rsidP="00A472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726C" w:rsidRPr="000231C7" w:rsidRDefault="00A4726C" w:rsidP="00A472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A4726C" w:rsidRPr="000231C7" w:rsidRDefault="00A4726C" w:rsidP="00A4726C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0231C7">
        <w:rPr>
          <w:rFonts w:ascii="Times New Roman" w:hAnsi="Times New Roman" w:cs="Times New Roman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4726C" w:rsidRPr="000231C7" w:rsidRDefault="00A4726C" w:rsidP="00A472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 xml:space="preserve">Раздел 3. Перечень профилактических мероприятий, </w:t>
      </w:r>
    </w:p>
    <w:p w:rsidR="00A4726C" w:rsidRPr="000231C7" w:rsidRDefault="00A4726C" w:rsidP="00A4726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сроки (периодичность их проведения)</w:t>
      </w:r>
    </w:p>
    <w:p w:rsidR="00A4726C" w:rsidRPr="000231C7" w:rsidRDefault="00A4726C" w:rsidP="00A4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4726C" w:rsidRPr="000231C7" w:rsidRDefault="00A4726C" w:rsidP="00A4726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7">
        <w:rPr>
          <w:rFonts w:ascii="Times New Roman" w:hAnsi="Times New Roman"/>
          <w:sz w:val="24"/>
          <w:szCs w:val="24"/>
        </w:rPr>
        <w:t>информирование (ст. 46 Федерального закона от 31.07.2020 № 248-ФЗ);</w:t>
      </w:r>
    </w:p>
    <w:p w:rsidR="00A4726C" w:rsidRPr="000231C7" w:rsidRDefault="00A4726C" w:rsidP="00A4726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31C7">
        <w:rPr>
          <w:rFonts w:ascii="Times New Roman" w:hAnsi="Times New Roman"/>
          <w:sz w:val="24"/>
          <w:szCs w:val="24"/>
        </w:rPr>
        <w:t>обобщение правоприменительной практики (ст. 47 Федерального закона от 31.07.2020 № 248-ФЗ);</w:t>
      </w:r>
    </w:p>
    <w:p w:rsidR="00A4726C" w:rsidRPr="000231C7" w:rsidRDefault="00A4726C" w:rsidP="00A4726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31C7">
        <w:rPr>
          <w:rFonts w:ascii="Times New Roman" w:hAnsi="Times New Roman"/>
          <w:sz w:val="24"/>
          <w:szCs w:val="24"/>
        </w:rPr>
        <w:t>объявление предостережения (ст. 49 Федерального закона от 31.07.2020 № 248-ФЗ);</w:t>
      </w:r>
    </w:p>
    <w:p w:rsidR="00A4726C" w:rsidRPr="000231C7" w:rsidRDefault="00A4726C" w:rsidP="00A4726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7">
        <w:rPr>
          <w:rFonts w:ascii="Times New Roman" w:hAnsi="Times New Roman"/>
          <w:sz w:val="24"/>
          <w:szCs w:val="24"/>
        </w:rPr>
        <w:t>консультирование (ст. 50 Федерального закона от 31.07.2020 № 248-ФЗ).</w:t>
      </w:r>
    </w:p>
    <w:p w:rsidR="00A4726C" w:rsidRPr="000231C7" w:rsidRDefault="00A4726C" w:rsidP="00A4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>План проведения профилактических мероприятий</w:t>
      </w:r>
    </w:p>
    <w:p w:rsidR="00A4726C" w:rsidRPr="000231C7" w:rsidRDefault="00A4726C" w:rsidP="00A4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149"/>
        <w:gridCol w:w="2103"/>
      </w:tblGrid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(</w:t>
            </w:r>
            <w:proofErr w:type="spellStart"/>
            <w:proofErr w:type="gramStart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проведения</w:t>
            </w:r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портале городского поселения «Город Балей»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портале городского поселения «Город Балей»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A4726C" w:rsidRPr="000231C7" w:rsidRDefault="00A4726C" w:rsidP="00C337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6C" w:rsidRPr="000231C7" w:rsidRDefault="00A4726C" w:rsidP="00C337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6C" w:rsidRPr="000231C7" w:rsidRDefault="00A4726C" w:rsidP="00C337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портале городского поселения «Город Балей», в средствах массовой информации  и в иных формах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портале городского поселения «Город Балей» доклада о правоприменительной практике  </w:t>
            </w: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портале городского поселения «Город Балей» доклада о муниципальном контроле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размещение на официальном портале городского поселения «Город Балей»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предостережений о недопустимости нарушения обязательных требований 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709" w:type="dxa"/>
            <w:shd w:val="clear" w:color="auto" w:fill="auto"/>
          </w:tcPr>
          <w:p w:rsidR="00A4726C" w:rsidRPr="000231C7" w:rsidRDefault="00A4726C" w:rsidP="00C337D0">
            <w:pPr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A4726C" w:rsidRPr="000231C7" w:rsidRDefault="00A4726C" w:rsidP="00C337D0">
            <w:pPr>
              <w:pStyle w:val="a8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0231C7">
              <w:rPr>
                <w:sz w:val="24"/>
              </w:rPr>
              <w:t xml:space="preserve">Консультирование контролируемых лиц и их представителей по телефону, посредством </w:t>
            </w:r>
            <w:proofErr w:type="spellStart"/>
            <w:r w:rsidRPr="000231C7">
              <w:rPr>
                <w:sz w:val="24"/>
              </w:rPr>
              <w:t>видео-конференц-связи</w:t>
            </w:r>
            <w:proofErr w:type="spellEnd"/>
            <w:r w:rsidRPr="000231C7">
              <w:rPr>
                <w:sz w:val="24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A4726C" w:rsidRPr="000231C7" w:rsidRDefault="00A4726C" w:rsidP="00C337D0">
            <w:pPr>
              <w:pStyle w:val="a8"/>
              <w:tabs>
                <w:tab w:val="left" w:pos="0"/>
              </w:tabs>
              <w:spacing w:before="0"/>
              <w:ind w:left="34" w:firstLine="0"/>
              <w:rPr>
                <w:sz w:val="24"/>
              </w:rPr>
            </w:pPr>
            <w:r w:rsidRPr="000231C7">
              <w:rPr>
                <w:sz w:val="24"/>
              </w:rPr>
              <w:t>– организация и осуществление муниципального контроля;</w:t>
            </w:r>
          </w:p>
          <w:p w:rsidR="00A4726C" w:rsidRPr="000231C7" w:rsidRDefault="00A4726C" w:rsidP="00C337D0">
            <w:pPr>
              <w:pStyle w:val="a8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0231C7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A4726C" w:rsidRPr="000231C7" w:rsidRDefault="00A4726C" w:rsidP="00C337D0">
            <w:pPr>
              <w:pStyle w:val="a8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0231C7">
              <w:rPr>
                <w:sz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149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2103" w:type="dxa"/>
            <w:shd w:val="clear" w:color="auto" w:fill="auto"/>
          </w:tcPr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 </w:t>
            </w:r>
          </w:p>
          <w:p w:rsidR="00A4726C" w:rsidRPr="000231C7" w:rsidRDefault="00A4726C" w:rsidP="00C3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на осуществление контроля</w:t>
            </w:r>
          </w:p>
        </w:tc>
      </w:tr>
    </w:tbl>
    <w:p w:rsidR="00A4726C" w:rsidRPr="000231C7" w:rsidRDefault="00A4726C" w:rsidP="00A4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A4726C" w:rsidRPr="000231C7" w:rsidRDefault="00A4726C" w:rsidP="00A472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31C7">
        <w:rPr>
          <w:rFonts w:ascii="Times New Roman" w:hAnsi="Times New Roman" w:cs="Times New Roman"/>
          <w:sz w:val="24"/>
          <w:szCs w:val="24"/>
        </w:rPr>
        <w:tab/>
      </w:r>
      <w:r w:rsidRPr="000231C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0231C7"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4891"/>
        <w:gridCol w:w="4430"/>
      </w:tblGrid>
      <w:tr w:rsidR="00A4726C" w:rsidRPr="000231C7" w:rsidTr="00C337D0">
        <w:trPr>
          <w:tblHeader/>
        </w:trPr>
        <w:tc>
          <w:tcPr>
            <w:tcW w:w="5023" w:type="dxa"/>
          </w:tcPr>
          <w:p w:rsidR="00A4726C" w:rsidRPr="000231C7" w:rsidRDefault="00A4726C" w:rsidP="00C337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A4726C" w:rsidRPr="000231C7" w:rsidRDefault="00A4726C" w:rsidP="00C337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4726C" w:rsidRPr="000231C7" w:rsidTr="00C337D0">
        <w:trPr>
          <w:tblHeader/>
        </w:trPr>
        <w:tc>
          <w:tcPr>
            <w:tcW w:w="5023" w:type="dxa"/>
          </w:tcPr>
          <w:p w:rsidR="00A4726C" w:rsidRPr="000231C7" w:rsidRDefault="00A4726C" w:rsidP="00C337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A4726C" w:rsidRPr="000231C7" w:rsidRDefault="00A4726C" w:rsidP="00C337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26C" w:rsidRPr="000231C7" w:rsidTr="00C337D0">
        <w:tc>
          <w:tcPr>
            <w:tcW w:w="5023" w:type="dxa"/>
          </w:tcPr>
          <w:p w:rsidR="00A4726C" w:rsidRPr="000231C7" w:rsidRDefault="00A4726C" w:rsidP="00C337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4580" w:type="dxa"/>
          </w:tcPr>
          <w:p w:rsidR="00A4726C" w:rsidRPr="000231C7" w:rsidRDefault="00A4726C" w:rsidP="00C337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5023" w:type="dxa"/>
          </w:tcPr>
          <w:p w:rsidR="00A4726C" w:rsidRPr="000231C7" w:rsidRDefault="00A4726C" w:rsidP="00C337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7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A4726C" w:rsidRPr="000231C7" w:rsidRDefault="00A4726C" w:rsidP="00C337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6C" w:rsidRPr="000231C7" w:rsidTr="00C337D0">
        <w:tc>
          <w:tcPr>
            <w:tcW w:w="5023" w:type="dxa"/>
          </w:tcPr>
          <w:p w:rsidR="00A4726C" w:rsidRPr="000231C7" w:rsidRDefault="00A4726C" w:rsidP="00C337D0">
            <w:pPr>
              <w:pStyle w:val="Default"/>
              <w:rPr>
                <w:color w:val="000000" w:themeColor="text1"/>
              </w:rPr>
            </w:pPr>
            <w:r w:rsidRPr="000231C7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A4726C" w:rsidRPr="000231C7" w:rsidRDefault="00A4726C" w:rsidP="00C337D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</w:rPr>
      </w:pPr>
    </w:p>
    <w:p w:rsidR="00A4726C" w:rsidRPr="000231C7" w:rsidRDefault="00A4726C" w:rsidP="00A472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4"/>
        </w:rPr>
      </w:pPr>
    </w:p>
    <w:p w:rsidR="00A4726C" w:rsidRPr="000231C7" w:rsidRDefault="00A4726C" w:rsidP="00A4726C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4"/>
        </w:rPr>
      </w:pPr>
    </w:p>
    <w:p w:rsidR="00A4726C" w:rsidRPr="000231C7" w:rsidRDefault="00A4726C" w:rsidP="001670D2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71EC9" w:rsidRPr="000231C7" w:rsidRDefault="00A71EC9">
      <w:pPr>
        <w:rPr>
          <w:rFonts w:ascii="Times New Roman" w:hAnsi="Times New Roman" w:cs="Times New Roman"/>
          <w:sz w:val="24"/>
          <w:szCs w:val="24"/>
        </w:rPr>
      </w:pPr>
    </w:p>
    <w:sectPr w:rsidR="00A71EC9" w:rsidRPr="000231C7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70D2"/>
    <w:rsid w:val="000231C7"/>
    <w:rsid w:val="001670D2"/>
    <w:rsid w:val="00187A4F"/>
    <w:rsid w:val="001C6790"/>
    <w:rsid w:val="0027219E"/>
    <w:rsid w:val="003C28B3"/>
    <w:rsid w:val="00470199"/>
    <w:rsid w:val="004F6B9F"/>
    <w:rsid w:val="0056765E"/>
    <w:rsid w:val="0061488E"/>
    <w:rsid w:val="006C3FC7"/>
    <w:rsid w:val="006E3610"/>
    <w:rsid w:val="00735F50"/>
    <w:rsid w:val="007627B9"/>
    <w:rsid w:val="00A4726C"/>
    <w:rsid w:val="00A71EC9"/>
    <w:rsid w:val="00B41F70"/>
    <w:rsid w:val="00CB1620"/>
    <w:rsid w:val="00CF5885"/>
    <w:rsid w:val="00D02502"/>
    <w:rsid w:val="00F7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10"/>
  </w:style>
  <w:style w:type="paragraph" w:styleId="3">
    <w:name w:val="heading 3"/>
    <w:basedOn w:val="a"/>
    <w:link w:val="30"/>
    <w:uiPriority w:val="9"/>
    <w:qFormat/>
    <w:rsid w:val="001670D2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70D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0D2"/>
    <w:rPr>
      <w:color w:val="0000FF"/>
      <w:u w:val="single"/>
    </w:rPr>
  </w:style>
  <w:style w:type="character" w:customStyle="1" w:styleId="user-accountsubname">
    <w:name w:val="user-account__subname"/>
    <w:basedOn w:val="a0"/>
    <w:rsid w:val="00187A4F"/>
  </w:style>
  <w:style w:type="paragraph" w:customStyle="1" w:styleId="ConsPlusNormal">
    <w:name w:val="ConsPlusNormal"/>
    <w:link w:val="ConsPlusNormal1"/>
    <w:rsid w:val="00A4726C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A4726C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5">
    <w:name w:val="No Spacing"/>
    <w:uiPriority w:val="1"/>
    <w:qFormat/>
    <w:rsid w:val="00A4726C"/>
    <w:pPr>
      <w:ind w:left="0" w:firstLine="0"/>
      <w:jc w:val="left"/>
    </w:pPr>
  </w:style>
  <w:style w:type="paragraph" w:styleId="a6">
    <w:name w:val="List Paragraph"/>
    <w:basedOn w:val="a"/>
    <w:link w:val="a7"/>
    <w:uiPriority w:val="34"/>
    <w:qFormat/>
    <w:rsid w:val="00A4726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A4726C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A4726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8">
    <w:name w:val="Абзац_пост"/>
    <w:basedOn w:val="a"/>
    <w:link w:val="a9"/>
    <w:rsid w:val="00A4726C"/>
    <w:pPr>
      <w:spacing w:before="120"/>
      <w:ind w:left="0" w:firstLine="72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A4726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a">
    <w:name w:val="Table Grid"/>
    <w:basedOn w:val="a1"/>
    <w:uiPriority w:val="59"/>
    <w:rsid w:val="00A4726C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26C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s://ok.ru/dk?cmd=logExternal&amp;st.cmd=logExternal&amp;st.sig=_t0S14wKM9Hmmpe4hmFvh2Kyx5WmpjUtKZNR5YteQKOOPL-rgtemHcfzHK4iV9yS&amp;st.link=http%3A%2F%2F%D0%B3%D0%BE%D1%80%D0%BE%D0%B4%D0%B1%D0%B0%D0%BB%D0%B5%D0%B9.%D1%80%D1%84%2F&amp;st.name=groupWebSite&amp;st._aid=AltGroupTopCardRedirectToHome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</Pages>
  <Words>6659</Words>
  <Characters>37958</Characters>
  <Application>Microsoft Office Word</Application>
  <DocSecurity>0</DocSecurity>
  <Lines>316</Lines>
  <Paragraphs>89</Paragraphs>
  <ScaleCrop>false</ScaleCrop>
  <Company/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Adm-lawyer</cp:lastModifiedBy>
  <cp:revision>14</cp:revision>
  <dcterms:created xsi:type="dcterms:W3CDTF">2021-12-09T05:35:00Z</dcterms:created>
  <dcterms:modified xsi:type="dcterms:W3CDTF">2021-12-10T01:19:00Z</dcterms:modified>
</cp:coreProperties>
</file>