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ПОСЕЛЕНИЯ«ГОРОД БАЛЕЙ» ЗАБАЙКАЛЬСКОГО КРАЯ</w:t>
      </w:r>
    </w:p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E65" w:rsidRPr="00A952E5" w:rsidRDefault="00A952E5" w:rsidP="00323E6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«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CD75D3">
        <w:rPr>
          <w:rFonts w:ascii="Times New Roman" w:hAnsi="Times New Roman" w:cs="Times New Roman"/>
          <w:sz w:val="28"/>
          <w:szCs w:val="28"/>
        </w:rPr>
        <w:t>4</w:t>
      </w:r>
      <w:r w:rsidRPr="00A952E5">
        <w:rPr>
          <w:rFonts w:ascii="Times New Roman" w:hAnsi="Times New Roman" w:cs="Times New Roman"/>
          <w:sz w:val="28"/>
          <w:szCs w:val="28"/>
        </w:rPr>
        <w:t xml:space="preserve">» </w:t>
      </w:r>
      <w:r w:rsidR="00CD75D3">
        <w:rPr>
          <w:rFonts w:ascii="Times New Roman" w:hAnsi="Times New Roman" w:cs="Times New Roman"/>
          <w:sz w:val="28"/>
          <w:szCs w:val="28"/>
        </w:rPr>
        <w:t>декабря</w:t>
      </w:r>
      <w:r w:rsidRPr="00A952E5">
        <w:rPr>
          <w:rFonts w:ascii="Times New Roman" w:hAnsi="Times New Roman" w:cs="Times New Roman"/>
          <w:sz w:val="28"/>
          <w:szCs w:val="28"/>
        </w:rPr>
        <w:t xml:space="preserve"> 20</w:t>
      </w:r>
      <w:r w:rsidR="00CD75D3">
        <w:rPr>
          <w:rFonts w:ascii="Times New Roman" w:hAnsi="Times New Roman" w:cs="Times New Roman"/>
          <w:sz w:val="28"/>
          <w:szCs w:val="28"/>
        </w:rPr>
        <w:t>20</w:t>
      </w:r>
      <w:r w:rsidRPr="00A95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4C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D39DD">
        <w:rPr>
          <w:rFonts w:ascii="Times New Roman" w:hAnsi="Times New Roman" w:cs="Times New Roman"/>
          <w:sz w:val="28"/>
          <w:szCs w:val="28"/>
        </w:rPr>
        <w:t xml:space="preserve">№ </w:t>
      </w:r>
      <w:r w:rsidR="00B53A9C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323E6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г.Балей</w:t>
      </w:r>
    </w:p>
    <w:p w:rsidR="00A952E5" w:rsidRDefault="00323E6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Об </w:t>
      </w:r>
      <w:r w:rsidR="000C6739" w:rsidRPr="00A952E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952E5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недвижимого муниципального имущества городского поселения «Город Балей» </w:t>
      </w:r>
    </w:p>
    <w:p w:rsidR="000C6739" w:rsidRPr="00A952E5" w:rsidRDefault="00A952E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CD7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3E65" w:rsidRPr="00A952E5" w:rsidRDefault="00323E65" w:rsidP="00323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 (в редакции Федерального закона № 315-ФЗ от 29.11.2010г «О внесении изменений в Федеральный Закон «Об общих принципах организации местного самоуправления в Российской Федерации»), руководствуясь ст.29 Устава городского поселения «Город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Балей», Совет городского поселения «Город Балей» </w:t>
      </w:r>
      <w:r w:rsidRPr="00A952E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E65" w:rsidRPr="00A952E5" w:rsidRDefault="000C6739" w:rsidP="00A95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2E5">
        <w:rPr>
          <w:rFonts w:ascii="Times New Roman" w:hAnsi="Times New Roman" w:cs="Times New Roman"/>
          <w:sz w:val="28"/>
          <w:szCs w:val="28"/>
        </w:rPr>
        <w:t>план приватизации объектов недвижимого муниципального имущества городского поселения «Город Балей»</w:t>
      </w:r>
      <w:r w:rsidR="00A4242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CD75D3">
        <w:rPr>
          <w:rFonts w:ascii="Times New Roman" w:hAnsi="Times New Roman" w:cs="Times New Roman"/>
          <w:sz w:val="28"/>
          <w:szCs w:val="28"/>
        </w:rPr>
        <w:t>1</w:t>
      </w:r>
      <w:r w:rsidR="00A42423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3079F" w:rsidRPr="00A952E5" w:rsidRDefault="00A42423" w:rsidP="009452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от </w:t>
      </w:r>
      <w:r w:rsidR="008655E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55E7">
        <w:rPr>
          <w:rFonts w:ascii="Times New Roman" w:hAnsi="Times New Roman" w:cs="Times New Roman"/>
          <w:sz w:val="28"/>
          <w:szCs w:val="28"/>
        </w:rPr>
        <w:t>1</w:t>
      </w:r>
      <w:r w:rsidR="000F6F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6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 «Об утверждении плана приватизации объектов недвижимого муниципального имущества городского поселения «Город Балей» на 20</w:t>
      </w:r>
      <w:r w:rsidR="008655E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42423" w:rsidRDefault="0013079F" w:rsidP="00A42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42423">
        <w:rPr>
          <w:rFonts w:ascii="Times New Roman" w:hAnsi="Times New Roman" w:cs="Times New Roman"/>
          <w:sz w:val="28"/>
          <w:szCs w:val="28"/>
        </w:rPr>
        <w:t>с момента</w:t>
      </w:r>
      <w:r w:rsidRPr="00A952E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3" w:rsidRP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23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A424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8655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(на 2 листах).</w:t>
      </w: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Совета</w:t>
      </w:r>
    </w:p>
    <w:p w:rsidR="0013079F" w:rsidRPr="00A952E5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                           А.И. Моторин</w:t>
      </w:r>
    </w:p>
    <w:p w:rsidR="00137B0B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0B" w:rsidRDefault="00137B0B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50520" w:rsidRDefault="00A42423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750520" w:rsidRDefault="0075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739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</w:t>
      </w:r>
    </w:p>
    <w:p w:rsidR="00750520" w:rsidRDefault="00B53A9C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59 </w:t>
      </w:r>
      <w:bookmarkStart w:id="0" w:name="_GoBack"/>
      <w:bookmarkEnd w:id="0"/>
      <w:r w:rsidR="00750520">
        <w:rPr>
          <w:rFonts w:ascii="Times New Roman" w:hAnsi="Times New Roman" w:cs="Times New Roman"/>
          <w:sz w:val="28"/>
          <w:szCs w:val="28"/>
        </w:rPr>
        <w:t xml:space="preserve"> от  « </w:t>
      </w:r>
      <w:r w:rsidR="008655E7">
        <w:rPr>
          <w:rFonts w:ascii="Times New Roman" w:hAnsi="Times New Roman" w:cs="Times New Roman"/>
          <w:sz w:val="28"/>
          <w:szCs w:val="28"/>
        </w:rPr>
        <w:t>24</w:t>
      </w:r>
      <w:r w:rsidR="00750520">
        <w:rPr>
          <w:rFonts w:ascii="Times New Roman" w:hAnsi="Times New Roman" w:cs="Times New Roman"/>
          <w:sz w:val="28"/>
          <w:szCs w:val="28"/>
        </w:rPr>
        <w:t xml:space="preserve">» </w:t>
      </w:r>
      <w:r w:rsidR="008655E7">
        <w:rPr>
          <w:rFonts w:ascii="Times New Roman" w:hAnsi="Times New Roman" w:cs="Times New Roman"/>
          <w:sz w:val="28"/>
          <w:szCs w:val="28"/>
        </w:rPr>
        <w:t>декабря</w:t>
      </w:r>
      <w:r w:rsidR="00750520">
        <w:rPr>
          <w:rFonts w:ascii="Times New Roman" w:hAnsi="Times New Roman" w:cs="Times New Roman"/>
          <w:sz w:val="28"/>
          <w:szCs w:val="28"/>
        </w:rPr>
        <w:t xml:space="preserve"> 20</w:t>
      </w:r>
      <w:r w:rsidR="008655E7">
        <w:rPr>
          <w:rFonts w:ascii="Times New Roman" w:hAnsi="Times New Roman" w:cs="Times New Roman"/>
          <w:sz w:val="28"/>
          <w:szCs w:val="28"/>
        </w:rPr>
        <w:t>20</w:t>
      </w:r>
      <w:r w:rsidR="00750520">
        <w:rPr>
          <w:rFonts w:ascii="Times New Roman" w:hAnsi="Times New Roman" w:cs="Times New Roman"/>
          <w:sz w:val="28"/>
          <w:szCs w:val="28"/>
        </w:rPr>
        <w:t>г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</w:t>
      </w:r>
      <w:r w:rsidR="008655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3261"/>
        <w:gridCol w:w="3402"/>
        <w:gridCol w:w="1666"/>
      </w:tblGrid>
      <w:tr w:rsidR="009E75DA" w:rsidTr="009E75DA">
        <w:tc>
          <w:tcPr>
            <w:tcW w:w="850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402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9E75DA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приватиза</w:t>
            </w:r>
            <w:proofErr w:type="spellEnd"/>
          </w:p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673158" w:rsidTr="009E75DA">
        <w:tc>
          <w:tcPr>
            <w:tcW w:w="850" w:type="dxa"/>
          </w:tcPr>
          <w:p w:rsidR="00673158" w:rsidRDefault="00810529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(двухэтажная часть)</w:t>
            </w:r>
          </w:p>
        </w:tc>
        <w:tc>
          <w:tcPr>
            <w:tcW w:w="3402" w:type="dxa"/>
          </w:tcPr>
          <w:p w:rsidR="00673158" w:rsidRDefault="00673158" w:rsidP="009E75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подвала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ул.Пионерская, 2а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кв. дом)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кв. дом)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«Б», д.5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55E7" w:rsidTr="009E75DA">
        <w:tc>
          <w:tcPr>
            <w:tcW w:w="850" w:type="dxa"/>
          </w:tcPr>
          <w:p w:rsidR="008655E7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655E7" w:rsidRDefault="008655E7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(гараж)</w:t>
            </w:r>
          </w:p>
        </w:tc>
        <w:tc>
          <w:tcPr>
            <w:tcW w:w="3402" w:type="dxa"/>
          </w:tcPr>
          <w:p w:rsidR="008655E7" w:rsidRDefault="008655E7" w:rsidP="008655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673450, Забайкальский край, г. Балей, ул. Каменская, 2в</w:t>
            </w:r>
          </w:p>
        </w:tc>
        <w:tc>
          <w:tcPr>
            <w:tcW w:w="1666" w:type="dxa"/>
          </w:tcPr>
          <w:p w:rsidR="008655E7" w:rsidRDefault="008655E7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объекты ОАО «ГОК «Балейзолото» (разрушены)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ЗИФ-2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A4601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ЦПК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13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810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12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11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8655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673450 Забайкальский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Первая промышленная зона, 15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8655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 № 6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8655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комбината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8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Бывшее здание пивзавода (разрушено)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C34287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канализационной насосной станции № 3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«А»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8655E7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1C26" w:rsidTr="00011C26">
        <w:tc>
          <w:tcPr>
            <w:tcW w:w="850" w:type="dxa"/>
          </w:tcPr>
          <w:p w:rsidR="00011C26" w:rsidRDefault="00011C26" w:rsidP="00C342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11C26" w:rsidRDefault="00011C26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011C26" w:rsidRDefault="00011C26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673450, Забайкальский край, г. Балей,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666" w:type="dxa"/>
            <w:vAlign w:val="center"/>
          </w:tcPr>
          <w:p w:rsidR="00011C26" w:rsidRDefault="00011C26" w:rsidP="0086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5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Pr="00A952E5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739" w:rsidRDefault="000C6739">
      <w:pPr>
        <w:rPr>
          <w:rFonts w:ascii="Times New Roman" w:hAnsi="Times New Roman" w:cs="Times New Roman"/>
          <w:sz w:val="24"/>
          <w:szCs w:val="24"/>
        </w:rPr>
      </w:pPr>
    </w:p>
    <w:sectPr w:rsidR="000C6739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0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65"/>
    <w:rsid w:val="00011C26"/>
    <w:rsid w:val="00031076"/>
    <w:rsid w:val="00036283"/>
    <w:rsid w:val="000A7BDE"/>
    <w:rsid w:val="000C6739"/>
    <w:rsid w:val="000F6F34"/>
    <w:rsid w:val="00107357"/>
    <w:rsid w:val="0013079F"/>
    <w:rsid w:val="00137B0B"/>
    <w:rsid w:val="00180C36"/>
    <w:rsid w:val="001D7A94"/>
    <w:rsid w:val="00207895"/>
    <w:rsid w:val="002E36B3"/>
    <w:rsid w:val="00323E65"/>
    <w:rsid w:val="00334A72"/>
    <w:rsid w:val="00440F53"/>
    <w:rsid w:val="004572E1"/>
    <w:rsid w:val="00673158"/>
    <w:rsid w:val="006949CB"/>
    <w:rsid w:val="00750520"/>
    <w:rsid w:val="00775CBD"/>
    <w:rsid w:val="0078651A"/>
    <w:rsid w:val="00810529"/>
    <w:rsid w:val="00847451"/>
    <w:rsid w:val="00854830"/>
    <w:rsid w:val="00863DFA"/>
    <w:rsid w:val="008655E7"/>
    <w:rsid w:val="00903F38"/>
    <w:rsid w:val="00906F27"/>
    <w:rsid w:val="00912354"/>
    <w:rsid w:val="009452B3"/>
    <w:rsid w:val="00976EA7"/>
    <w:rsid w:val="00977007"/>
    <w:rsid w:val="009B4B3A"/>
    <w:rsid w:val="009D42DF"/>
    <w:rsid w:val="009E75DA"/>
    <w:rsid w:val="00A42423"/>
    <w:rsid w:val="00A42797"/>
    <w:rsid w:val="00A46017"/>
    <w:rsid w:val="00A91E5E"/>
    <w:rsid w:val="00A952E5"/>
    <w:rsid w:val="00B53A9C"/>
    <w:rsid w:val="00BC0F06"/>
    <w:rsid w:val="00C029F6"/>
    <w:rsid w:val="00C34287"/>
    <w:rsid w:val="00C92B07"/>
    <w:rsid w:val="00CD75D3"/>
    <w:rsid w:val="00DD237D"/>
    <w:rsid w:val="00DD39DD"/>
    <w:rsid w:val="00E74CC4"/>
    <w:rsid w:val="00F51BF6"/>
    <w:rsid w:val="00FE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B3"/>
    <w:pPr>
      <w:ind w:left="720"/>
      <w:contextualSpacing/>
    </w:pPr>
  </w:style>
  <w:style w:type="table" w:styleId="a4">
    <w:name w:val="Table Grid"/>
    <w:basedOn w:val="a1"/>
    <w:uiPriority w:val="59"/>
    <w:rsid w:val="00DD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 адм</cp:lastModifiedBy>
  <cp:revision>6</cp:revision>
  <cp:lastPrinted>2020-12-28T03:32:00Z</cp:lastPrinted>
  <dcterms:created xsi:type="dcterms:W3CDTF">2020-12-15T00:47:00Z</dcterms:created>
  <dcterms:modified xsi:type="dcterms:W3CDTF">2020-12-28T07:49:00Z</dcterms:modified>
</cp:coreProperties>
</file>